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ВЫСТУПЛЕНИЕ</w:t>
      </w:r>
    </w:p>
    <w:p w:rsidR="003B0A9F" w:rsidRPr="00E46045" w:rsidRDefault="003B0A9F" w:rsidP="003B0A9F">
      <w:pPr>
        <w:tabs>
          <w:tab w:val="left" w:pos="0"/>
        </w:tabs>
        <w:jc w:val="center"/>
        <w:rPr>
          <w:b/>
          <w:color w:val="000000"/>
          <w:sz w:val="44"/>
          <w:szCs w:val="44"/>
        </w:rPr>
      </w:pPr>
      <w:r w:rsidRPr="00E46045">
        <w:rPr>
          <w:b/>
          <w:color w:val="000000"/>
          <w:sz w:val="44"/>
          <w:szCs w:val="44"/>
        </w:rPr>
        <w:t>НА РОДИТЕЛЬСКОМ С</w:t>
      </w:r>
      <w:r w:rsidRPr="00E46045">
        <w:rPr>
          <w:b/>
          <w:color w:val="000000"/>
          <w:sz w:val="44"/>
          <w:szCs w:val="44"/>
        </w:rPr>
        <w:t>О</w:t>
      </w:r>
      <w:r w:rsidRPr="00E46045">
        <w:rPr>
          <w:b/>
          <w:color w:val="000000"/>
          <w:sz w:val="44"/>
          <w:szCs w:val="44"/>
        </w:rPr>
        <w:t>БРАНИИ</w:t>
      </w: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Pr="00E46045" w:rsidRDefault="003B0A9F" w:rsidP="003B0A9F">
      <w:pPr>
        <w:tabs>
          <w:tab w:val="left" w:pos="0"/>
        </w:tabs>
        <w:jc w:val="center"/>
        <w:rPr>
          <w:b/>
          <w:color w:val="000000"/>
          <w:sz w:val="36"/>
          <w:szCs w:val="36"/>
        </w:rPr>
      </w:pPr>
      <w:r w:rsidRPr="00E46045">
        <w:rPr>
          <w:b/>
          <w:color w:val="000000"/>
          <w:sz w:val="36"/>
          <w:szCs w:val="36"/>
        </w:rPr>
        <w:t>Тема: «Как приобщить ребенка к миру искусства»</w:t>
      </w: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right"/>
        <w:rPr>
          <w:b/>
          <w:i/>
          <w:color w:val="000000"/>
          <w:sz w:val="28"/>
          <w:szCs w:val="28"/>
        </w:rPr>
      </w:pPr>
      <w:r w:rsidRPr="00E46045">
        <w:rPr>
          <w:b/>
          <w:i/>
          <w:color w:val="000000"/>
          <w:sz w:val="28"/>
          <w:szCs w:val="28"/>
        </w:rPr>
        <w:t>Воспитатель: Бирюкова Е.Н.</w:t>
      </w:r>
    </w:p>
    <w:p w:rsidR="003B0A9F" w:rsidRDefault="003B0A9F" w:rsidP="003B0A9F">
      <w:pPr>
        <w:tabs>
          <w:tab w:val="left" w:pos="0"/>
        </w:tabs>
        <w:jc w:val="right"/>
        <w:rPr>
          <w:b/>
          <w:i/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right"/>
        <w:rPr>
          <w:b/>
          <w:i/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right"/>
        <w:rPr>
          <w:b/>
          <w:i/>
          <w:color w:val="000000"/>
          <w:sz w:val="28"/>
          <w:szCs w:val="28"/>
        </w:rPr>
      </w:pPr>
    </w:p>
    <w:p w:rsidR="003B0A9F" w:rsidRDefault="003B0A9F" w:rsidP="003B0A9F">
      <w:pPr>
        <w:tabs>
          <w:tab w:val="left" w:pos="0"/>
        </w:tabs>
        <w:jc w:val="right"/>
        <w:rPr>
          <w:b/>
          <w:i/>
          <w:color w:val="000000"/>
          <w:sz w:val="28"/>
          <w:szCs w:val="28"/>
        </w:rPr>
      </w:pPr>
    </w:p>
    <w:p w:rsidR="003B0A9F" w:rsidRPr="00876E78" w:rsidRDefault="003B0A9F" w:rsidP="003B0A9F">
      <w:pPr>
        <w:spacing w:line="250" w:lineRule="auto"/>
        <w:ind w:left="3060"/>
        <w:rPr>
          <w:i/>
          <w:color w:val="000000"/>
        </w:rPr>
      </w:pPr>
      <w:r w:rsidRPr="00876E78">
        <w:rPr>
          <w:i/>
          <w:color w:val="000000"/>
        </w:rPr>
        <w:lastRenderedPageBreak/>
        <w:t>«В глубине человека заложена творческая сила,</w:t>
      </w:r>
    </w:p>
    <w:p w:rsidR="003B0A9F" w:rsidRPr="00876E78" w:rsidRDefault="003B0A9F" w:rsidP="003B0A9F">
      <w:pPr>
        <w:spacing w:line="250" w:lineRule="auto"/>
        <w:ind w:left="3060"/>
        <w:rPr>
          <w:i/>
          <w:color w:val="000000"/>
        </w:rPr>
      </w:pPr>
      <w:proofErr w:type="gramStart"/>
      <w:r w:rsidRPr="00876E78">
        <w:rPr>
          <w:i/>
          <w:color w:val="000000"/>
        </w:rPr>
        <w:t>Которая</w:t>
      </w:r>
      <w:proofErr w:type="gramEnd"/>
      <w:r w:rsidRPr="00876E78">
        <w:rPr>
          <w:i/>
          <w:color w:val="000000"/>
        </w:rPr>
        <w:t xml:space="preserve"> способна создать то, что должно быть,</w:t>
      </w:r>
    </w:p>
    <w:p w:rsidR="003B0A9F" w:rsidRPr="00876E78" w:rsidRDefault="003B0A9F" w:rsidP="003B0A9F">
      <w:pPr>
        <w:spacing w:line="250" w:lineRule="auto"/>
        <w:ind w:left="3060"/>
        <w:rPr>
          <w:i/>
          <w:color w:val="000000"/>
        </w:rPr>
      </w:pPr>
      <w:proofErr w:type="gramStart"/>
      <w:r w:rsidRPr="00876E78">
        <w:rPr>
          <w:i/>
          <w:color w:val="000000"/>
        </w:rPr>
        <w:t>Которая</w:t>
      </w:r>
      <w:proofErr w:type="gramEnd"/>
      <w:r w:rsidRPr="00876E78">
        <w:rPr>
          <w:i/>
          <w:color w:val="000000"/>
        </w:rPr>
        <w:t xml:space="preserve"> не дает нам покоя и отдыха.</w:t>
      </w:r>
    </w:p>
    <w:p w:rsidR="003B0A9F" w:rsidRPr="00876E78" w:rsidRDefault="003B0A9F" w:rsidP="003B0A9F">
      <w:pPr>
        <w:spacing w:line="250" w:lineRule="auto"/>
        <w:ind w:left="3060"/>
        <w:rPr>
          <w:i/>
          <w:color w:val="000000"/>
        </w:rPr>
      </w:pPr>
      <w:r w:rsidRPr="00876E78">
        <w:rPr>
          <w:i/>
          <w:color w:val="000000"/>
        </w:rPr>
        <w:t>Пока мы не выразим это вне нас тем или иным способом».</w:t>
      </w:r>
    </w:p>
    <w:p w:rsidR="003B0A9F" w:rsidRPr="00876E78" w:rsidRDefault="003B0A9F" w:rsidP="003B0A9F">
      <w:pPr>
        <w:tabs>
          <w:tab w:val="left" w:pos="0"/>
        </w:tabs>
        <w:spacing w:line="250" w:lineRule="auto"/>
        <w:jc w:val="right"/>
        <w:rPr>
          <w:b/>
          <w:color w:val="000000"/>
        </w:rPr>
      </w:pPr>
      <w:r w:rsidRPr="00876E78">
        <w:rPr>
          <w:b/>
          <w:color w:val="000000"/>
        </w:rPr>
        <w:t>Иоганн Вольфганг Гёте</w:t>
      </w:r>
    </w:p>
    <w:p w:rsidR="003B0A9F" w:rsidRDefault="003B0A9F" w:rsidP="003B0A9F">
      <w:pPr>
        <w:tabs>
          <w:tab w:val="left" w:pos="0"/>
        </w:tabs>
        <w:spacing w:line="250" w:lineRule="auto"/>
        <w:jc w:val="right"/>
        <w:rPr>
          <w:i/>
          <w:color w:val="000000"/>
          <w:sz w:val="28"/>
          <w:szCs w:val="28"/>
        </w:rPr>
      </w:pPr>
    </w:p>
    <w:p w:rsidR="003B0A9F" w:rsidRDefault="003B0A9F" w:rsidP="003B0A9F">
      <w:pPr>
        <w:shd w:val="clear" w:color="auto" w:fill="FFFFFF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Дошкольное детство – очень важный период в жизни детей.</w:t>
      </w:r>
      <w:r w:rsidRPr="00350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Именно в этом возрасте каждый ребенок представляет собой маленького исследоват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ля, с радостью и удивлением открывающего для себя незнакомый и удив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тельный окружающий мир. Чем разнообразнее детская деятельность, тем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пешнее идет разностороннее развитие ребенка, реализуются его потенциал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возможности и первые проявления творчества. Вот почему одним из наиболее близких</w:t>
      </w:r>
      <w:r w:rsidRPr="00350ED4">
        <w:rPr>
          <w:color w:val="000000"/>
          <w:sz w:val="28"/>
          <w:szCs w:val="28"/>
        </w:rPr>
        <w:t xml:space="preserve"> и доступных видов работы с детьми является изобраз</w:t>
      </w:r>
      <w:r w:rsidRPr="00350ED4">
        <w:rPr>
          <w:color w:val="000000"/>
          <w:sz w:val="28"/>
          <w:szCs w:val="28"/>
        </w:rPr>
        <w:t>и</w:t>
      </w:r>
      <w:r w:rsidRPr="00350ED4">
        <w:rPr>
          <w:color w:val="000000"/>
          <w:sz w:val="28"/>
          <w:szCs w:val="28"/>
        </w:rPr>
        <w:t>тельная, продуктивная деятельность, создающая условия для вовлечения р</w:t>
      </w:r>
      <w:r w:rsidRPr="00350ED4">
        <w:rPr>
          <w:color w:val="000000"/>
          <w:sz w:val="28"/>
          <w:szCs w:val="28"/>
        </w:rPr>
        <w:t>е</w:t>
      </w:r>
      <w:r w:rsidRPr="00350ED4">
        <w:rPr>
          <w:color w:val="000000"/>
          <w:sz w:val="28"/>
          <w:szCs w:val="28"/>
        </w:rPr>
        <w:t xml:space="preserve">бенка в собственное </w:t>
      </w:r>
      <w:proofErr w:type="gramStart"/>
      <w:r w:rsidRPr="00350ED4">
        <w:rPr>
          <w:color w:val="000000"/>
          <w:sz w:val="28"/>
          <w:szCs w:val="28"/>
        </w:rPr>
        <w:t>процессе</w:t>
      </w:r>
      <w:proofErr w:type="gramEnd"/>
      <w:r w:rsidRPr="00350ED4">
        <w:rPr>
          <w:color w:val="000000"/>
          <w:sz w:val="28"/>
          <w:szCs w:val="28"/>
        </w:rPr>
        <w:t xml:space="preserve"> которого создается что-то красивое, необы</w:t>
      </w:r>
      <w:r w:rsidRPr="00350ED4">
        <w:rPr>
          <w:color w:val="000000"/>
          <w:sz w:val="28"/>
          <w:szCs w:val="28"/>
        </w:rPr>
        <w:t>ч</w:t>
      </w:r>
      <w:r w:rsidRPr="00350ED4">
        <w:rPr>
          <w:color w:val="000000"/>
          <w:sz w:val="28"/>
          <w:szCs w:val="28"/>
        </w:rPr>
        <w:t>нее. Этому нужно учить шаг за шагом, от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простого</w:t>
      </w:r>
      <w:proofErr w:type="gramEnd"/>
      <w:r>
        <w:rPr>
          <w:color w:val="000000"/>
          <w:sz w:val="28"/>
          <w:szCs w:val="28"/>
        </w:rPr>
        <w:t xml:space="preserve"> к сложному.</w:t>
      </w:r>
    </w:p>
    <w:p w:rsidR="003B0A9F" w:rsidRDefault="003B0A9F" w:rsidP="003B0A9F">
      <w:pPr>
        <w:shd w:val="clear" w:color="auto" w:fill="FFFFFF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0311DF">
        <w:rPr>
          <w:color w:val="000000"/>
          <w:sz w:val="28"/>
          <w:szCs w:val="28"/>
        </w:rPr>
        <w:t xml:space="preserve">Итак, малыш </w:t>
      </w:r>
      <w:r>
        <w:rPr>
          <w:color w:val="000000"/>
          <w:sz w:val="28"/>
          <w:szCs w:val="28"/>
        </w:rPr>
        <w:t xml:space="preserve">начинает изображать. Изображения у него </w:t>
      </w:r>
      <w:r w:rsidRPr="00350ED4">
        <w:rPr>
          <w:color w:val="000000"/>
          <w:sz w:val="28"/>
          <w:szCs w:val="28"/>
        </w:rPr>
        <w:t>еще очень примитивны, они далеко не всегда схожи с тем предметом, который ребенок, как он считает, изобразил. Однако это вовсе не дает нам оснований относит</w:t>
      </w:r>
      <w:r w:rsidRPr="00350ED4">
        <w:rPr>
          <w:color w:val="000000"/>
          <w:sz w:val="28"/>
          <w:szCs w:val="28"/>
        </w:rPr>
        <w:t>ь</w:t>
      </w:r>
      <w:r w:rsidRPr="00350ED4">
        <w:rPr>
          <w:color w:val="000000"/>
          <w:sz w:val="28"/>
          <w:szCs w:val="28"/>
        </w:rPr>
        <w:t>ся к рисо</w:t>
      </w:r>
      <w:r w:rsidRPr="00350ED4">
        <w:rPr>
          <w:color w:val="000000"/>
          <w:sz w:val="28"/>
          <w:szCs w:val="28"/>
        </w:rPr>
        <w:softHyphen/>
        <w:t>ванию или лепке малыш</w:t>
      </w:r>
      <w:r>
        <w:rPr>
          <w:color w:val="000000"/>
          <w:sz w:val="28"/>
          <w:szCs w:val="28"/>
        </w:rPr>
        <w:t>а снисходительно или пренебрежи</w:t>
      </w:r>
      <w:r w:rsidRPr="00350ED4">
        <w:rPr>
          <w:color w:val="000000"/>
          <w:sz w:val="28"/>
          <w:szCs w:val="28"/>
        </w:rPr>
        <w:t>тельно И сейчас мы обязаны проявлять доброжелательное</w:t>
      </w:r>
      <w:proofErr w:type="gramStart"/>
      <w:r w:rsidRPr="00350ED4">
        <w:rPr>
          <w:color w:val="000000"/>
          <w:sz w:val="28"/>
          <w:szCs w:val="28"/>
        </w:rPr>
        <w:t>.</w:t>
      </w:r>
      <w:proofErr w:type="gramEnd"/>
      <w:r w:rsidRPr="00350ED4">
        <w:rPr>
          <w:color w:val="000000"/>
          <w:sz w:val="28"/>
          <w:szCs w:val="28"/>
        </w:rPr>
        <w:t xml:space="preserve"> </w:t>
      </w:r>
      <w:proofErr w:type="gramStart"/>
      <w:r w:rsidRPr="00350ED4">
        <w:rPr>
          <w:color w:val="000000"/>
          <w:sz w:val="28"/>
          <w:szCs w:val="28"/>
        </w:rPr>
        <w:t>у</w:t>
      </w:r>
      <w:proofErr w:type="gramEnd"/>
      <w:r w:rsidRPr="00350ED4">
        <w:rPr>
          <w:color w:val="000000"/>
          <w:sz w:val="28"/>
          <w:szCs w:val="28"/>
        </w:rPr>
        <w:t>в</w:t>
      </w:r>
      <w:r w:rsidRPr="00350ED4">
        <w:rPr>
          <w:color w:val="000000"/>
          <w:sz w:val="28"/>
          <w:szCs w:val="28"/>
        </w:rPr>
        <w:t>а</w:t>
      </w:r>
      <w:r w:rsidRPr="00350ED4">
        <w:rPr>
          <w:color w:val="000000"/>
          <w:sz w:val="28"/>
          <w:szCs w:val="28"/>
        </w:rPr>
        <w:t>жительное отношение к</w:t>
      </w:r>
      <w:r>
        <w:rPr>
          <w:color w:val="000000"/>
          <w:sz w:val="28"/>
          <w:szCs w:val="28"/>
        </w:rPr>
        <w:t xml:space="preserve"> занятиям ребенка и их результа</w:t>
      </w:r>
      <w:r w:rsidRPr="00350ED4">
        <w:rPr>
          <w:color w:val="000000"/>
          <w:sz w:val="28"/>
          <w:szCs w:val="28"/>
        </w:rPr>
        <w:t>там. Помните; детей огорчает равнодушие близких к их рис</w:t>
      </w:r>
      <w:r>
        <w:rPr>
          <w:color w:val="000000"/>
          <w:sz w:val="28"/>
          <w:szCs w:val="28"/>
        </w:rPr>
        <w:t>ун</w:t>
      </w:r>
      <w:r w:rsidRPr="00350ED4">
        <w:rPr>
          <w:color w:val="000000"/>
          <w:sz w:val="28"/>
          <w:szCs w:val="28"/>
        </w:rPr>
        <w:t>кам</w:t>
      </w:r>
      <w:proofErr w:type="gramStart"/>
      <w:r w:rsidRPr="00350ED4">
        <w:rPr>
          <w:color w:val="000000"/>
          <w:sz w:val="28"/>
          <w:szCs w:val="28"/>
        </w:rPr>
        <w:t>.</w:t>
      </w:r>
      <w:proofErr w:type="gramEnd"/>
      <w:r w:rsidRPr="00350ED4">
        <w:rPr>
          <w:color w:val="000000"/>
          <w:sz w:val="28"/>
          <w:szCs w:val="28"/>
        </w:rPr>
        <w:t xml:space="preserve"> </w:t>
      </w:r>
      <w:proofErr w:type="gramStart"/>
      <w:r w:rsidRPr="00350ED4">
        <w:rPr>
          <w:color w:val="000000"/>
          <w:sz w:val="28"/>
          <w:szCs w:val="28"/>
        </w:rPr>
        <w:t>а</w:t>
      </w:r>
      <w:proofErr w:type="gramEnd"/>
      <w:r w:rsidRPr="00350ED4">
        <w:rPr>
          <w:color w:val="000000"/>
          <w:sz w:val="28"/>
          <w:szCs w:val="28"/>
        </w:rPr>
        <w:t>ппликациям, изд</w:t>
      </w:r>
      <w:r>
        <w:rPr>
          <w:color w:val="000000"/>
          <w:sz w:val="28"/>
          <w:szCs w:val="28"/>
        </w:rPr>
        <w:t>елиям из глины или пластилина и</w:t>
      </w:r>
      <w:r w:rsidRPr="00350ED4">
        <w:rPr>
          <w:color w:val="000000"/>
          <w:sz w:val="28"/>
          <w:szCs w:val="28"/>
        </w:rPr>
        <w:t xml:space="preserve"> тем более явное пренебрежение: «Что это ты намазал, ни на что </w:t>
      </w:r>
      <w:r>
        <w:rPr>
          <w:color w:val="000000"/>
          <w:sz w:val="28"/>
          <w:szCs w:val="28"/>
        </w:rPr>
        <w:t>не похоже».</w:t>
      </w:r>
    </w:p>
    <w:p w:rsidR="003B0A9F" w:rsidRPr="00350ED4" w:rsidRDefault="003B0A9F" w:rsidP="003B0A9F">
      <w:pPr>
        <w:shd w:val="clear" w:color="auto" w:fill="FFFFFF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50ED4">
        <w:rPr>
          <w:color w:val="000000"/>
          <w:sz w:val="28"/>
          <w:szCs w:val="28"/>
        </w:rPr>
        <w:t>Как же помочь ребенку о</w:t>
      </w:r>
      <w:r>
        <w:rPr>
          <w:color w:val="000000"/>
          <w:sz w:val="28"/>
          <w:szCs w:val="28"/>
        </w:rPr>
        <w:t>своить эту интересную, доставля</w:t>
      </w:r>
      <w:r w:rsidRPr="00350ED4">
        <w:rPr>
          <w:color w:val="000000"/>
          <w:sz w:val="28"/>
          <w:szCs w:val="28"/>
        </w:rPr>
        <w:t xml:space="preserve">ющую </w:t>
      </w:r>
      <w:r>
        <w:rPr>
          <w:color w:val="000000"/>
          <w:sz w:val="28"/>
          <w:szCs w:val="28"/>
        </w:rPr>
        <w:t xml:space="preserve">ему </w:t>
      </w:r>
      <w:r w:rsidRPr="00350ED4">
        <w:rPr>
          <w:color w:val="000000"/>
          <w:sz w:val="28"/>
          <w:szCs w:val="28"/>
        </w:rPr>
        <w:t>огромную радость, но не простую для него деятель</w:t>
      </w:r>
      <w:r>
        <w:rPr>
          <w:color w:val="000000"/>
          <w:sz w:val="28"/>
          <w:szCs w:val="28"/>
        </w:rPr>
        <w:t>ность? Что</w:t>
      </w:r>
      <w:r w:rsidRPr="00350ED4">
        <w:rPr>
          <w:color w:val="000000"/>
          <w:sz w:val="28"/>
          <w:szCs w:val="28"/>
        </w:rPr>
        <w:t xml:space="preserve"> нуж</w:t>
      </w:r>
      <w:r>
        <w:rPr>
          <w:color w:val="000000"/>
          <w:sz w:val="28"/>
          <w:szCs w:val="28"/>
        </w:rPr>
        <w:t xml:space="preserve">но </w:t>
      </w:r>
      <w:r w:rsidRPr="00350ED4">
        <w:rPr>
          <w:color w:val="000000"/>
          <w:sz w:val="28"/>
          <w:szCs w:val="28"/>
        </w:rPr>
        <w:t>сделать для того, чтобы ребенок научился создавать изображения, чтобы его де</w:t>
      </w:r>
      <w:r w:rsidRPr="00350ED4">
        <w:rPr>
          <w:color w:val="000000"/>
          <w:sz w:val="28"/>
          <w:szCs w:val="28"/>
        </w:rPr>
        <w:t>я</w:t>
      </w:r>
      <w:r w:rsidRPr="00350ED4">
        <w:rPr>
          <w:color w:val="000000"/>
          <w:sz w:val="28"/>
          <w:szCs w:val="28"/>
        </w:rPr>
        <w:t>тель</w:t>
      </w:r>
      <w:r>
        <w:rPr>
          <w:color w:val="000000"/>
          <w:sz w:val="28"/>
          <w:szCs w:val="28"/>
        </w:rPr>
        <w:t xml:space="preserve">ность </w:t>
      </w:r>
      <w:r w:rsidRPr="00350ED4">
        <w:rPr>
          <w:color w:val="000000"/>
          <w:sz w:val="28"/>
          <w:szCs w:val="28"/>
        </w:rPr>
        <w:t>приобрела художественно-творческий характер?</w:t>
      </w:r>
    </w:p>
    <w:p w:rsidR="003B0A9F" w:rsidRPr="00350ED4" w:rsidRDefault="003B0A9F" w:rsidP="003B0A9F">
      <w:pPr>
        <w:shd w:val="clear" w:color="auto" w:fill="FFFFFF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50ED4">
        <w:rPr>
          <w:color w:val="000000"/>
          <w:sz w:val="28"/>
          <w:szCs w:val="28"/>
        </w:rPr>
        <w:t>В своих рисунках, лепке, аппликациях, как и в игре, дети отражают п</w:t>
      </w:r>
      <w:r w:rsidRPr="00350ED4">
        <w:rPr>
          <w:color w:val="000000"/>
          <w:sz w:val="28"/>
          <w:szCs w:val="28"/>
        </w:rPr>
        <w:t>е</w:t>
      </w:r>
      <w:r w:rsidRPr="00350ED4">
        <w:rPr>
          <w:color w:val="000000"/>
          <w:sz w:val="28"/>
          <w:szCs w:val="28"/>
        </w:rPr>
        <w:t>реполняющие</w:t>
      </w:r>
      <w:r>
        <w:rPr>
          <w:color w:val="000000"/>
          <w:sz w:val="28"/>
          <w:szCs w:val="28"/>
        </w:rPr>
        <w:t xml:space="preserve"> их жизненные впечатления. Ребе</w:t>
      </w:r>
      <w:r w:rsidRPr="00350ED4">
        <w:rPr>
          <w:color w:val="000000"/>
          <w:sz w:val="28"/>
          <w:szCs w:val="28"/>
        </w:rPr>
        <w:t xml:space="preserve">нок непрерывно открывает для себя </w:t>
      </w:r>
      <w:r>
        <w:rPr>
          <w:color w:val="000000"/>
          <w:sz w:val="28"/>
          <w:szCs w:val="28"/>
        </w:rPr>
        <w:t xml:space="preserve">новое в том </w:t>
      </w:r>
      <w:proofErr w:type="gramStart"/>
      <w:r>
        <w:rPr>
          <w:color w:val="000000"/>
          <w:sz w:val="28"/>
          <w:szCs w:val="28"/>
        </w:rPr>
        <w:t>мире</w:t>
      </w:r>
      <w:proofErr w:type="gramEnd"/>
      <w:r>
        <w:rPr>
          <w:color w:val="000000"/>
          <w:sz w:val="28"/>
          <w:szCs w:val="28"/>
        </w:rPr>
        <w:t xml:space="preserve"> в котором он живет</w:t>
      </w:r>
      <w:r w:rsidRPr="00350ED4">
        <w:rPr>
          <w:color w:val="000000"/>
          <w:sz w:val="28"/>
          <w:szCs w:val="28"/>
        </w:rPr>
        <w:t>. Видимо, не случайно трад</w:t>
      </w:r>
      <w:r w:rsidRPr="00350ED4">
        <w:rPr>
          <w:color w:val="000000"/>
          <w:sz w:val="28"/>
          <w:szCs w:val="28"/>
        </w:rPr>
        <w:t>и</w:t>
      </w:r>
      <w:r w:rsidRPr="00350ED4">
        <w:rPr>
          <w:color w:val="000000"/>
          <w:sz w:val="28"/>
          <w:szCs w:val="28"/>
        </w:rPr>
        <w:t>ционным для</w:t>
      </w:r>
      <w:r>
        <w:rPr>
          <w:color w:val="000000"/>
          <w:sz w:val="28"/>
          <w:szCs w:val="28"/>
        </w:rPr>
        <w:t xml:space="preserve"> выставок детских рисунков стал девиз «Мир глазами детей».</w:t>
      </w:r>
    </w:p>
    <w:p w:rsidR="003B0A9F" w:rsidRDefault="003B0A9F" w:rsidP="003B0A9F">
      <w:pPr>
        <w:shd w:val="clear" w:color="auto" w:fill="FFFFFF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350ED4">
        <w:rPr>
          <w:color w:val="000000"/>
          <w:sz w:val="28"/>
          <w:szCs w:val="28"/>
        </w:rPr>
        <w:t xml:space="preserve">Особенно быстро (а главное </w:t>
      </w:r>
      <w:r>
        <w:rPr>
          <w:color w:val="000000"/>
          <w:sz w:val="28"/>
          <w:szCs w:val="28"/>
        </w:rPr>
        <w:t>–</w:t>
      </w:r>
      <w:r w:rsidRPr="00350ED4">
        <w:rPr>
          <w:color w:val="000000"/>
          <w:sz w:val="28"/>
          <w:szCs w:val="28"/>
        </w:rPr>
        <w:t xml:space="preserve"> рано) складываются </w:t>
      </w:r>
      <w:r>
        <w:rPr>
          <w:color w:val="000000"/>
          <w:sz w:val="28"/>
          <w:szCs w:val="28"/>
        </w:rPr>
        <w:t>пред</w:t>
      </w:r>
      <w:r w:rsidRPr="00350ED4">
        <w:rPr>
          <w:color w:val="000000"/>
          <w:sz w:val="28"/>
          <w:szCs w:val="28"/>
        </w:rPr>
        <w:t>ставления ре</w:t>
      </w:r>
      <w:r>
        <w:rPr>
          <w:color w:val="000000"/>
          <w:sz w:val="28"/>
          <w:szCs w:val="28"/>
        </w:rPr>
        <w:t>бенка о мире. Говоря же об</w:t>
      </w:r>
      <w:r w:rsidRPr="00350ED4">
        <w:rPr>
          <w:color w:val="000000"/>
          <w:sz w:val="28"/>
          <w:szCs w:val="28"/>
        </w:rPr>
        <w:t xml:space="preserve"> изобразительной деятельности, важно подчер</w:t>
      </w:r>
      <w:r w:rsidRPr="00350ED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нуть, что следует особо и посто</w:t>
      </w:r>
      <w:r w:rsidRPr="00350ED4">
        <w:rPr>
          <w:color w:val="000000"/>
          <w:sz w:val="28"/>
          <w:szCs w:val="28"/>
        </w:rPr>
        <w:t>янно обращать внимание малыша на кр</w:t>
      </w:r>
      <w:r w:rsidRPr="00350ED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соту того, что окру</w:t>
      </w:r>
      <w:r w:rsidRPr="00350ED4">
        <w:rPr>
          <w:color w:val="000000"/>
          <w:sz w:val="28"/>
          <w:szCs w:val="28"/>
        </w:rPr>
        <w:t xml:space="preserve">жает его. А красота повсюду: и в красках осеннего леса, и в одежде </w:t>
      </w:r>
      <w:r w:rsidRPr="004F29E1">
        <w:rPr>
          <w:color w:val="000000"/>
          <w:sz w:val="28"/>
          <w:szCs w:val="28"/>
        </w:rPr>
        <w:t>л</w:t>
      </w:r>
      <w:r w:rsidRPr="004F29E1">
        <w:rPr>
          <w:color w:val="000000"/>
          <w:sz w:val="28"/>
          <w:szCs w:val="28"/>
        </w:rPr>
        <w:t>ю</w:t>
      </w:r>
      <w:r w:rsidRPr="004F29E1">
        <w:rPr>
          <w:color w:val="000000"/>
          <w:sz w:val="28"/>
          <w:szCs w:val="28"/>
        </w:rPr>
        <w:t>дей, и во многих предметах</w:t>
      </w:r>
      <w:r>
        <w:rPr>
          <w:color w:val="000000"/>
          <w:sz w:val="28"/>
          <w:szCs w:val="28"/>
        </w:rPr>
        <w:t xml:space="preserve"> быта… </w:t>
      </w:r>
    </w:p>
    <w:p w:rsidR="003B0A9F" w:rsidRPr="00350ED4" w:rsidRDefault="003B0A9F" w:rsidP="003B0A9F">
      <w:pPr>
        <w:shd w:val="clear" w:color="auto" w:fill="FFFFFF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Уточнить представления детей поможет игрушка, книжная иллюстр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ция,</w:t>
      </w:r>
      <w:r w:rsidRPr="00350ED4">
        <w:rPr>
          <w:color w:val="000000"/>
          <w:sz w:val="28"/>
          <w:szCs w:val="28"/>
        </w:rPr>
        <w:t xml:space="preserve"> репродукция картины, фотография. Особенно важно для </w:t>
      </w:r>
      <w:r>
        <w:rPr>
          <w:iCs/>
          <w:color w:val="000000"/>
          <w:sz w:val="28"/>
          <w:szCs w:val="28"/>
        </w:rPr>
        <w:t>развития</w:t>
      </w:r>
      <w:r w:rsidRPr="00350ED4">
        <w:rPr>
          <w:i/>
          <w:iCs/>
          <w:color w:val="000000"/>
          <w:sz w:val="28"/>
          <w:szCs w:val="28"/>
        </w:rPr>
        <w:t xml:space="preserve"> </w:t>
      </w:r>
      <w:r w:rsidRPr="00350ED4">
        <w:rPr>
          <w:color w:val="000000"/>
          <w:sz w:val="28"/>
          <w:szCs w:val="28"/>
        </w:rPr>
        <w:t>детско</w:t>
      </w:r>
      <w:r>
        <w:rPr>
          <w:color w:val="000000"/>
          <w:sz w:val="28"/>
          <w:szCs w:val="28"/>
        </w:rPr>
        <w:t>го</w:t>
      </w:r>
      <w:r w:rsidRPr="00350ED4">
        <w:rPr>
          <w:color w:val="000000"/>
          <w:sz w:val="28"/>
          <w:szCs w:val="28"/>
        </w:rPr>
        <w:t xml:space="preserve"> изобразительного тво</w:t>
      </w:r>
      <w:r w:rsidRPr="00350ED4">
        <w:rPr>
          <w:color w:val="000000"/>
          <w:sz w:val="28"/>
          <w:szCs w:val="28"/>
        </w:rPr>
        <w:t>р</w:t>
      </w:r>
      <w:r w:rsidRPr="00350ED4">
        <w:rPr>
          <w:color w:val="000000"/>
          <w:sz w:val="28"/>
          <w:szCs w:val="28"/>
        </w:rPr>
        <w:t>чества</w:t>
      </w:r>
      <w:r>
        <w:rPr>
          <w:color w:val="000000"/>
          <w:sz w:val="28"/>
          <w:szCs w:val="28"/>
        </w:rPr>
        <w:t xml:space="preserve">, </w:t>
      </w:r>
      <w:r w:rsidRPr="00350ED4">
        <w:rPr>
          <w:color w:val="000000"/>
          <w:sz w:val="28"/>
          <w:szCs w:val="28"/>
        </w:rPr>
        <w:t>эстетического восприятия</w:t>
      </w:r>
      <w:r>
        <w:rPr>
          <w:color w:val="000000"/>
          <w:sz w:val="28"/>
          <w:szCs w:val="28"/>
        </w:rPr>
        <w:t>.</w:t>
      </w:r>
    </w:p>
    <w:p w:rsidR="003B0A9F" w:rsidRDefault="003B0A9F" w:rsidP="003B0A9F">
      <w:pPr>
        <w:shd w:val="clear" w:color="auto" w:fill="FFFFFF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B34325">
        <w:rPr>
          <w:color w:val="000000"/>
          <w:sz w:val="28"/>
          <w:szCs w:val="28"/>
        </w:rPr>
        <w:lastRenderedPageBreak/>
        <w:t xml:space="preserve">Эстетическое воспитание не распадается на отдельные виды. Изучение искусства тесно связано </w:t>
      </w:r>
      <w:proofErr w:type="gramStart"/>
      <w:r w:rsidRPr="00B34325">
        <w:rPr>
          <w:color w:val="000000"/>
          <w:sz w:val="28"/>
          <w:szCs w:val="28"/>
        </w:rPr>
        <w:t>с</w:t>
      </w:r>
      <w:proofErr w:type="gramEnd"/>
      <w:r w:rsidRPr="00B34325">
        <w:rPr>
          <w:color w:val="000000"/>
          <w:sz w:val="28"/>
          <w:szCs w:val="28"/>
        </w:rPr>
        <w:t xml:space="preserve"> вниманием к окружающей жизни, любовь к прир</w:t>
      </w:r>
      <w:r w:rsidRPr="00B34325">
        <w:rPr>
          <w:color w:val="000000"/>
          <w:sz w:val="28"/>
          <w:szCs w:val="28"/>
        </w:rPr>
        <w:t>о</w:t>
      </w:r>
      <w:r w:rsidRPr="00B34325">
        <w:rPr>
          <w:color w:val="000000"/>
          <w:sz w:val="28"/>
          <w:szCs w:val="28"/>
        </w:rPr>
        <w:t xml:space="preserve">де, познание ее красоты </w:t>
      </w:r>
      <w:r>
        <w:rPr>
          <w:color w:val="000000"/>
          <w:sz w:val="28"/>
          <w:szCs w:val="28"/>
        </w:rPr>
        <w:t>–</w:t>
      </w:r>
      <w:r w:rsidRPr="00B34325">
        <w:rPr>
          <w:color w:val="000000"/>
          <w:sz w:val="28"/>
          <w:szCs w:val="28"/>
        </w:rPr>
        <w:t xml:space="preserve"> с самостоятельным творчеством</w:t>
      </w:r>
      <w:r>
        <w:rPr>
          <w:color w:val="000000"/>
          <w:sz w:val="28"/>
          <w:szCs w:val="28"/>
        </w:rPr>
        <w:t xml:space="preserve"> </w:t>
      </w:r>
      <w:r w:rsidRPr="00B3432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Pr="00B34325">
        <w:rPr>
          <w:color w:val="000000"/>
          <w:sz w:val="28"/>
          <w:szCs w:val="28"/>
        </w:rPr>
        <w:t>тей.</w:t>
      </w:r>
      <w:r>
        <w:rPr>
          <w:color w:val="000000"/>
          <w:sz w:val="28"/>
          <w:szCs w:val="28"/>
        </w:rPr>
        <w:t xml:space="preserve"> </w:t>
      </w:r>
    </w:p>
    <w:p w:rsidR="003B0A9F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432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B34325">
        <w:rPr>
          <w:color w:val="000000"/>
          <w:sz w:val="28"/>
          <w:szCs w:val="28"/>
        </w:rPr>
        <w:t>язательно выделите место для хранения всех этих мат</w:t>
      </w:r>
      <w:r>
        <w:rPr>
          <w:color w:val="000000"/>
          <w:sz w:val="28"/>
          <w:szCs w:val="28"/>
        </w:rPr>
        <w:t xml:space="preserve">ериалов. </w:t>
      </w:r>
      <w:r w:rsidRPr="00350ED4">
        <w:rPr>
          <w:color w:val="000000"/>
          <w:sz w:val="28"/>
          <w:szCs w:val="28"/>
        </w:rPr>
        <w:t>Ребенок должен сам свободно доставать их, а пос</w:t>
      </w:r>
      <w:r>
        <w:rPr>
          <w:color w:val="000000"/>
          <w:sz w:val="28"/>
          <w:szCs w:val="28"/>
        </w:rPr>
        <w:t xml:space="preserve">ле </w:t>
      </w:r>
      <w:r w:rsidRPr="00350ED4">
        <w:rPr>
          <w:color w:val="000000"/>
          <w:sz w:val="28"/>
          <w:szCs w:val="28"/>
        </w:rPr>
        <w:t xml:space="preserve">занятий </w:t>
      </w:r>
      <w:r>
        <w:rPr>
          <w:color w:val="000000"/>
          <w:sz w:val="28"/>
          <w:szCs w:val="28"/>
        </w:rPr>
        <w:t>–</w:t>
      </w:r>
      <w:r w:rsidRPr="00350ED4">
        <w:rPr>
          <w:color w:val="000000"/>
          <w:sz w:val="28"/>
          <w:szCs w:val="28"/>
        </w:rPr>
        <w:t xml:space="preserve"> убирать</w:t>
      </w:r>
      <w:r>
        <w:rPr>
          <w:color w:val="000000"/>
          <w:sz w:val="28"/>
          <w:szCs w:val="28"/>
        </w:rPr>
        <w:t xml:space="preserve">. </w:t>
      </w:r>
      <w:r w:rsidRPr="00350ED4">
        <w:rPr>
          <w:color w:val="000000"/>
          <w:sz w:val="28"/>
          <w:szCs w:val="28"/>
        </w:rPr>
        <w:t>И с с</w:t>
      </w:r>
      <w:r w:rsidRPr="00350ED4">
        <w:rPr>
          <w:color w:val="000000"/>
          <w:sz w:val="28"/>
          <w:szCs w:val="28"/>
        </w:rPr>
        <w:t>а</w:t>
      </w:r>
      <w:r w:rsidRPr="00350ED4">
        <w:rPr>
          <w:color w:val="000000"/>
          <w:sz w:val="28"/>
          <w:szCs w:val="28"/>
        </w:rPr>
        <w:t>мого начала приучайте малышей</w:t>
      </w:r>
      <w:r>
        <w:rPr>
          <w:color w:val="000000"/>
          <w:sz w:val="28"/>
          <w:szCs w:val="28"/>
        </w:rPr>
        <w:t xml:space="preserve"> к </w:t>
      </w:r>
      <w:r w:rsidRPr="00350ED4">
        <w:rPr>
          <w:color w:val="000000"/>
          <w:sz w:val="28"/>
          <w:szCs w:val="28"/>
        </w:rPr>
        <w:t>бережному, аккуратному отношению к мат</w:t>
      </w:r>
      <w:r w:rsidRPr="00350ED4">
        <w:rPr>
          <w:color w:val="000000"/>
          <w:sz w:val="28"/>
          <w:szCs w:val="28"/>
        </w:rPr>
        <w:t>е</w:t>
      </w:r>
      <w:r w:rsidRPr="00350ED4">
        <w:rPr>
          <w:color w:val="000000"/>
          <w:sz w:val="28"/>
          <w:szCs w:val="28"/>
        </w:rPr>
        <w:t xml:space="preserve">риалам </w:t>
      </w:r>
      <w:proofErr w:type="gramStart"/>
      <w:r w:rsidRPr="00350ED4">
        <w:rPr>
          <w:color w:val="000000"/>
          <w:sz w:val="28"/>
          <w:szCs w:val="28"/>
        </w:rPr>
        <w:t>для</w:t>
      </w:r>
      <w:proofErr w:type="gramEnd"/>
      <w:r w:rsidRPr="00350ED4">
        <w:rPr>
          <w:color w:val="000000"/>
          <w:sz w:val="28"/>
          <w:szCs w:val="28"/>
        </w:rPr>
        <w:t xml:space="preserve"> рис</w:t>
      </w:r>
      <w:r>
        <w:rPr>
          <w:color w:val="000000"/>
          <w:sz w:val="28"/>
          <w:szCs w:val="28"/>
        </w:rPr>
        <w:t xml:space="preserve">ованию. </w:t>
      </w:r>
      <w:r w:rsidRPr="00350ED4">
        <w:rPr>
          <w:color w:val="000000"/>
          <w:sz w:val="28"/>
          <w:szCs w:val="28"/>
        </w:rPr>
        <w:t>Давая детям материалы для рисования, лепки, ап</w:t>
      </w:r>
      <w:r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кации, сразу </w:t>
      </w:r>
      <w:r w:rsidRPr="00350ED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казывайте, как правильно их</w:t>
      </w:r>
      <w:r w:rsidRPr="00350ED4">
        <w:rPr>
          <w:color w:val="000000"/>
          <w:sz w:val="28"/>
          <w:szCs w:val="28"/>
        </w:rPr>
        <w:t xml:space="preserve"> использоват</w:t>
      </w:r>
      <w:r>
        <w:rPr>
          <w:color w:val="000000"/>
          <w:sz w:val="28"/>
          <w:szCs w:val="28"/>
        </w:rPr>
        <w:t xml:space="preserve">ь: </w:t>
      </w:r>
      <w:r w:rsidRPr="00350ED4">
        <w:rPr>
          <w:color w:val="000000"/>
          <w:sz w:val="28"/>
          <w:szCs w:val="28"/>
        </w:rPr>
        <w:t>карандаш, флом</w:t>
      </w:r>
      <w:r w:rsidRPr="00350ED4">
        <w:rPr>
          <w:color w:val="000000"/>
          <w:sz w:val="28"/>
          <w:szCs w:val="28"/>
        </w:rPr>
        <w:t>а</w:t>
      </w:r>
      <w:r w:rsidRPr="00350ED4">
        <w:rPr>
          <w:color w:val="000000"/>
          <w:sz w:val="28"/>
          <w:szCs w:val="28"/>
        </w:rPr>
        <w:t>стер, кисть</w:t>
      </w:r>
      <w:r>
        <w:rPr>
          <w:color w:val="000000"/>
          <w:sz w:val="28"/>
          <w:szCs w:val="28"/>
        </w:rPr>
        <w:t xml:space="preserve"> держат в правой руке тремя пальцами </w:t>
      </w:r>
      <w:r w:rsidRPr="00350ED4">
        <w:rPr>
          <w:color w:val="000000"/>
          <w:sz w:val="28"/>
          <w:szCs w:val="28"/>
        </w:rPr>
        <w:t>(не сж</w:t>
      </w:r>
      <w:r>
        <w:rPr>
          <w:color w:val="000000"/>
          <w:sz w:val="28"/>
          <w:szCs w:val="28"/>
        </w:rPr>
        <w:t>имая  их слишком  сильно); лист</w:t>
      </w:r>
      <w:r w:rsidRPr="00350ED4">
        <w:rPr>
          <w:color w:val="000000"/>
          <w:sz w:val="28"/>
          <w:szCs w:val="28"/>
        </w:rPr>
        <w:t xml:space="preserve"> бумаги, ко</w:t>
      </w:r>
      <w:r>
        <w:rPr>
          <w:color w:val="000000"/>
          <w:sz w:val="28"/>
          <w:szCs w:val="28"/>
        </w:rPr>
        <w:t xml:space="preserve">гда </w:t>
      </w:r>
      <w:r w:rsidRPr="00350ED4">
        <w:rPr>
          <w:color w:val="000000"/>
          <w:sz w:val="28"/>
          <w:szCs w:val="28"/>
        </w:rPr>
        <w:t>рисуешь, надо придерживать левой рукой, чтобы он не д</w:t>
      </w:r>
      <w:r>
        <w:rPr>
          <w:color w:val="000000"/>
          <w:sz w:val="28"/>
          <w:szCs w:val="28"/>
        </w:rPr>
        <w:t>вигался.</w:t>
      </w:r>
    </w:p>
    <w:p w:rsidR="003B0A9F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Хорошо, если у ребенка есть свой детский стол для занятий, а рисовать можно, стоя у мольберта (которые не так уж трудно смастерить и самим).</w:t>
      </w:r>
    </w:p>
    <w:p w:rsidR="003B0A9F" w:rsidRPr="00740A20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0ED4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бы </w:t>
      </w:r>
      <w:r w:rsidRPr="00350ED4">
        <w:rPr>
          <w:color w:val="000000"/>
          <w:sz w:val="28"/>
          <w:szCs w:val="28"/>
        </w:rPr>
        <w:t>заня</w:t>
      </w:r>
      <w:r>
        <w:rPr>
          <w:color w:val="000000"/>
          <w:sz w:val="28"/>
          <w:szCs w:val="28"/>
        </w:rPr>
        <w:t xml:space="preserve">тия </w:t>
      </w:r>
      <w:r w:rsidRPr="00350ED4">
        <w:rPr>
          <w:color w:val="000000"/>
          <w:sz w:val="28"/>
          <w:szCs w:val="28"/>
        </w:rPr>
        <w:t>изо</w:t>
      </w:r>
      <w:r>
        <w:rPr>
          <w:color w:val="000000"/>
          <w:sz w:val="28"/>
          <w:szCs w:val="28"/>
        </w:rPr>
        <w:t>б</w:t>
      </w:r>
      <w:r w:rsidRPr="00350ED4">
        <w:rPr>
          <w:color w:val="000000"/>
          <w:sz w:val="28"/>
          <w:szCs w:val="28"/>
        </w:rPr>
        <w:t>разительно</w:t>
      </w:r>
      <w:r>
        <w:rPr>
          <w:color w:val="000000"/>
          <w:sz w:val="28"/>
          <w:szCs w:val="28"/>
        </w:rPr>
        <w:t>й</w:t>
      </w:r>
      <w:r w:rsidRPr="00350ED4">
        <w:rPr>
          <w:color w:val="000000"/>
          <w:sz w:val="28"/>
          <w:szCs w:val="28"/>
        </w:rPr>
        <w:t xml:space="preserve"> деятельно</w:t>
      </w:r>
      <w:r>
        <w:rPr>
          <w:color w:val="000000"/>
          <w:sz w:val="28"/>
          <w:szCs w:val="28"/>
        </w:rPr>
        <w:t xml:space="preserve">стью увлекали </w:t>
      </w:r>
      <w:r w:rsidRPr="00350ED4">
        <w:rPr>
          <w:color w:val="000000"/>
          <w:sz w:val="28"/>
          <w:szCs w:val="28"/>
        </w:rPr>
        <w:t xml:space="preserve">ребенка, доставляли ему радость, </w:t>
      </w:r>
      <w:r>
        <w:rPr>
          <w:color w:val="000000"/>
          <w:sz w:val="28"/>
          <w:szCs w:val="28"/>
        </w:rPr>
        <w:t xml:space="preserve">позаботьтесь о создании для них благоприятных </w:t>
      </w:r>
      <w:r w:rsidRPr="00350ED4">
        <w:rPr>
          <w:color w:val="000000"/>
          <w:sz w:val="28"/>
          <w:szCs w:val="28"/>
        </w:rPr>
        <w:t>усл</w:t>
      </w:r>
      <w:r w:rsidRPr="00350ED4">
        <w:rPr>
          <w:color w:val="000000"/>
          <w:sz w:val="28"/>
          <w:szCs w:val="28"/>
        </w:rPr>
        <w:t>о</w:t>
      </w:r>
      <w:r w:rsidRPr="00350ED4">
        <w:rPr>
          <w:color w:val="000000"/>
          <w:sz w:val="28"/>
          <w:szCs w:val="28"/>
        </w:rPr>
        <w:t xml:space="preserve">вий: </w:t>
      </w:r>
      <w:r>
        <w:rPr>
          <w:color w:val="000000"/>
          <w:sz w:val="28"/>
          <w:szCs w:val="28"/>
        </w:rPr>
        <w:t xml:space="preserve">приобретите разнообразные </w:t>
      </w:r>
      <w:r w:rsidRPr="00350ED4">
        <w:rPr>
          <w:color w:val="000000"/>
          <w:sz w:val="28"/>
          <w:szCs w:val="28"/>
        </w:rPr>
        <w:t>материалы (бумагу, фломастеры</w:t>
      </w:r>
      <w:r>
        <w:rPr>
          <w:color w:val="000000"/>
          <w:sz w:val="28"/>
          <w:szCs w:val="28"/>
        </w:rPr>
        <w:t xml:space="preserve">, цветные карандаши, краски, </w:t>
      </w:r>
      <w:r w:rsidRPr="00350ED4">
        <w:rPr>
          <w:color w:val="000000"/>
          <w:sz w:val="28"/>
          <w:szCs w:val="28"/>
        </w:rPr>
        <w:t>цветные мелки, ножницы, клей, пластилин и др.)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дить эти </w:t>
      </w:r>
      <w:r w:rsidRPr="00350ED4">
        <w:rPr>
          <w:color w:val="000000"/>
          <w:sz w:val="28"/>
          <w:szCs w:val="28"/>
        </w:rPr>
        <w:t>материалы надо не сразу, а постепенно, чтобы дети могли их осв</w:t>
      </w:r>
      <w:r w:rsidRPr="00350ED4">
        <w:rPr>
          <w:color w:val="000000"/>
          <w:sz w:val="28"/>
          <w:szCs w:val="28"/>
        </w:rPr>
        <w:t>о</w:t>
      </w:r>
      <w:r w:rsidRPr="00350ED4">
        <w:rPr>
          <w:color w:val="000000"/>
          <w:sz w:val="28"/>
          <w:szCs w:val="28"/>
        </w:rPr>
        <w:t>ить, запомнить, как работать</w:t>
      </w:r>
      <w:r>
        <w:rPr>
          <w:color w:val="000000"/>
          <w:sz w:val="28"/>
          <w:szCs w:val="28"/>
        </w:rPr>
        <w:t xml:space="preserve"> ими.</w:t>
      </w:r>
    </w:p>
    <w:p w:rsidR="003B0A9F" w:rsidRPr="00350ED4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50ED4">
        <w:rPr>
          <w:color w:val="000000"/>
          <w:sz w:val="28"/>
          <w:szCs w:val="28"/>
        </w:rPr>
        <w:t>Трех-четырехлетним</w:t>
      </w:r>
      <w:proofErr w:type="spellEnd"/>
      <w:proofErr w:type="gramEnd"/>
      <w:r w:rsidRPr="00350ED4">
        <w:rPr>
          <w:color w:val="000000"/>
          <w:sz w:val="28"/>
          <w:szCs w:val="28"/>
        </w:rPr>
        <w:t xml:space="preserve"> лучше дать</w:t>
      </w:r>
      <w:r>
        <w:rPr>
          <w:color w:val="000000"/>
          <w:sz w:val="28"/>
          <w:szCs w:val="28"/>
        </w:rPr>
        <w:t xml:space="preserve"> вначале</w:t>
      </w:r>
      <w:r w:rsidRPr="00350ED4">
        <w:rPr>
          <w:color w:val="000000"/>
          <w:sz w:val="28"/>
          <w:szCs w:val="28"/>
        </w:rPr>
        <w:t xml:space="preserve"> фломастеры (если их нет, цветные карандаши). Рисова</w:t>
      </w:r>
      <w:r>
        <w:rPr>
          <w:color w:val="000000"/>
          <w:sz w:val="28"/>
          <w:szCs w:val="28"/>
        </w:rPr>
        <w:t>ние фломастерами не тре</w:t>
      </w:r>
      <w:r w:rsidRPr="00350ED4">
        <w:rPr>
          <w:color w:val="000000"/>
          <w:sz w:val="28"/>
          <w:szCs w:val="28"/>
        </w:rPr>
        <w:t>бует усилий (это важно, ведь рука</w:t>
      </w:r>
      <w:r>
        <w:rPr>
          <w:color w:val="000000"/>
          <w:sz w:val="28"/>
          <w:szCs w:val="28"/>
        </w:rPr>
        <w:t xml:space="preserve"> ребенка еще слаба и быстро </w:t>
      </w:r>
      <w:r w:rsidRPr="00350ED4">
        <w:rPr>
          <w:color w:val="000000"/>
          <w:sz w:val="28"/>
          <w:szCs w:val="28"/>
        </w:rPr>
        <w:t>устает), а рисунок получается ярким, отчетливо выделяется и на белой и на цветной бумаге. Дети 5</w:t>
      </w:r>
      <w:r>
        <w:rPr>
          <w:color w:val="000000"/>
          <w:sz w:val="28"/>
          <w:szCs w:val="28"/>
        </w:rPr>
        <w:t>-6 лет могут уже ис</w:t>
      </w:r>
      <w:r w:rsidRPr="00350ED4">
        <w:rPr>
          <w:color w:val="000000"/>
          <w:sz w:val="28"/>
          <w:szCs w:val="28"/>
        </w:rPr>
        <w:t>пользовать в рисовании самые различные м</w:t>
      </w:r>
      <w:r w:rsidRPr="00350ED4">
        <w:rPr>
          <w:color w:val="000000"/>
          <w:sz w:val="28"/>
          <w:szCs w:val="28"/>
        </w:rPr>
        <w:t>а</w:t>
      </w:r>
      <w:r w:rsidRPr="00350ED4">
        <w:rPr>
          <w:color w:val="000000"/>
          <w:sz w:val="28"/>
          <w:szCs w:val="28"/>
        </w:rPr>
        <w:t>териалы</w:t>
      </w:r>
      <w:r>
        <w:rPr>
          <w:color w:val="000000"/>
          <w:sz w:val="28"/>
          <w:szCs w:val="28"/>
        </w:rPr>
        <w:t>.</w:t>
      </w:r>
    </w:p>
    <w:p w:rsidR="003B0A9F" w:rsidRPr="00350ED4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вообще </w:t>
      </w:r>
      <w:r w:rsidRPr="00350ED4">
        <w:rPr>
          <w:color w:val="000000"/>
          <w:sz w:val="28"/>
          <w:szCs w:val="28"/>
        </w:rPr>
        <w:t>рисовать можно везде и чем угодно: печатать ра</w:t>
      </w:r>
      <w:r>
        <w:rPr>
          <w:color w:val="000000"/>
          <w:sz w:val="28"/>
          <w:szCs w:val="28"/>
        </w:rPr>
        <w:t>з</w:t>
      </w:r>
      <w:r w:rsidRPr="00350ED4">
        <w:rPr>
          <w:color w:val="000000"/>
          <w:sz w:val="28"/>
          <w:szCs w:val="28"/>
        </w:rPr>
        <w:t>ными пре</w:t>
      </w:r>
      <w:r w:rsidRPr="00350ED4">
        <w:rPr>
          <w:color w:val="000000"/>
          <w:sz w:val="28"/>
          <w:szCs w:val="28"/>
        </w:rPr>
        <w:t>д</w:t>
      </w:r>
      <w:r w:rsidRPr="00350ED4">
        <w:rPr>
          <w:color w:val="000000"/>
          <w:sz w:val="28"/>
          <w:szCs w:val="28"/>
        </w:rPr>
        <w:t>метами, создавать композиции свечой</w:t>
      </w:r>
      <w:r>
        <w:rPr>
          <w:color w:val="000000"/>
          <w:sz w:val="28"/>
          <w:szCs w:val="28"/>
        </w:rPr>
        <w:t>, зубной щ</w:t>
      </w:r>
      <w:r w:rsidRPr="00350ED4">
        <w:rPr>
          <w:color w:val="000000"/>
          <w:sz w:val="28"/>
          <w:szCs w:val="28"/>
        </w:rPr>
        <w:t>еткой, руками, пальцами, пома</w:t>
      </w:r>
      <w:r>
        <w:rPr>
          <w:color w:val="000000"/>
          <w:sz w:val="28"/>
          <w:szCs w:val="28"/>
        </w:rPr>
        <w:t>дой, ступнями.</w:t>
      </w:r>
      <w:r w:rsidRPr="00350ED4">
        <w:rPr>
          <w:color w:val="000000"/>
          <w:sz w:val="28"/>
          <w:szCs w:val="28"/>
        </w:rPr>
        <w:t xml:space="preserve">.. Дерзайте, фантазируйте! И к вам придет радость </w:t>
      </w:r>
      <w:r>
        <w:rPr>
          <w:color w:val="000000"/>
          <w:sz w:val="28"/>
          <w:szCs w:val="28"/>
        </w:rPr>
        <w:t>–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дость тв</w:t>
      </w:r>
      <w:r w:rsidRPr="00350ED4">
        <w:rPr>
          <w:color w:val="000000"/>
          <w:sz w:val="28"/>
          <w:szCs w:val="28"/>
        </w:rPr>
        <w:t>орче</w:t>
      </w:r>
      <w:r>
        <w:rPr>
          <w:color w:val="000000"/>
          <w:sz w:val="28"/>
          <w:szCs w:val="28"/>
        </w:rPr>
        <w:t>с</w:t>
      </w:r>
      <w:r w:rsidRPr="00350ED4">
        <w:rPr>
          <w:color w:val="000000"/>
          <w:sz w:val="28"/>
          <w:szCs w:val="28"/>
        </w:rPr>
        <w:t>тва</w:t>
      </w:r>
      <w:r>
        <w:rPr>
          <w:color w:val="000000"/>
          <w:sz w:val="28"/>
          <w:szCs w:val="28"/>
        </w:rPr>
        <w:t>,</w:t>
      </w:r>
      <w:r w:rsidRPr="00350ED4">
        <w:rPr>
          <w:color w:val="000000"/>
          <w:sz w:val="28"/>
          <w:szCs w:val="28"/>
        </w:rPr>
        <w:t xml:space="preserve"> удивления и единения с вашими детьм</w:t>
      </w:r>
      <w:r>
        <w:rPr>
          <w:color w:val="000000"/>
          <w:sz w:val="28"/>
          <w:szCs w:val="28"/>
        </w:rPr>
        <w:t>и.</w:t>
      </w:r>
    </w:p>
    <w:p w:rsidR="003B0A9F" w:rsidRPr="00350ED4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Бывает, что </w:t>
      </w:r>
      <w:r w:rsidRPr="00350ED4">
        <w:rPr>
          <w:color w:val="000000"/>
          <w:sz w:val="28"/>
          <w:szCs w:val="28"/>
        </w:rPr>
        <w:t xml:space="preserve">ребенок не успевает закончить свою работу, а вы должны </w:t>
      </w:r>
      <w:proofErr w:type="gramStart"/>
      <w:r w:rsidRPr="00350ED4">
        <w:rPr>
          <w:color w:val="000000"/>
          <w:sz w:val="28"/>
          <w:szCs w:val="28"/>
        </w:rPr>
        <w:t>отправляться с ним гулять</w:t>
      </w:r>
      <w:proofErr w:type="gramEnd"/>
      <w:r w:rsidRPr="00350ED4">
        <w:rPr>
          <w:color w:val="000000"/>
          <w:sz w:val="28"/>
          <w:szCs w:val="28"/>
        </w:rPr>
        <w:t xml:space="preserve"> (или пора садиться обе</w:t>
      </w:r>
      <w:r w:rsidRPr="00350ED4">
        <w:rPr>
          <w:color w:val="000000"/>
          <w:sz w:val="28"/>
          <w:szCs w:val="28"/>
        </w:rPr>
        <w:softHyphen/>
        <w:t>дать). Как быть? Лучше всего предложить ребенку сохранить рисунок, лепку и закончить потом, не откладывая н</w:t>
      </w:r>
      <w:r w:rsidRPr="00350ED4">
        <w:rPr>
          <w:color w:val="000000"/>
          <w:sz w:val="28"/>
          <w:szCs w:val="28"/>
        </w:rPr>
        <w:t>а</w:t>
      </w:r>
      <w:r w:rsidRPr="00350ED4">
        <w:rPr>
          <w:color w:val="000000"/>
          <w:sz w:val="28"/>
          <w:szCs w:val="28"/>
        </w:rPr>
        <w:t>долго.</w:t>
      </w:r>
    </w:p>
    <w:p w:rsidR="003B0A9F" w:rsidRPr="00350ED4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D4">
        <w:rPr>
          <w:color w:val="000000"/>
          <w:sz w:val="28"/>
          <w:szCs w:val="28"/>
        </w:rPr>
        <w:t>Родители, как правило, б</w:t>
      </w:r>
      <w:r>
        <w:rPr>
          <w:color w:val="000000"/>
          <w:sz w:val="28"/>
          <w:szCs w:val="28"/>
        </w:rPr>
        <w:t>ережно относятся к детским рабо</w:t>
      </w:r>
      <w:r w:rsidRPr="00350ED4">
        <w:rPr>
          <w:color w:val="000000"/>
          <w:sz w:val="28"/>
          <w:szCs w:val="28"/>
        </w:rPr>
        <w:t>там, чего нельзя сказать об авторах этих работ. Приучайте детей к такому бережному отношению. Для хранения рисунков заведите папку. Полезно время от вр</w:t>
      </w:r>
      <w:r w:rsidRPr="00350ED4">
        <w:rPr>
          <w:color w:val="000000"/>
          <w:sz w:val="28"/>
          <w:szCs w:val="28"/>
        </w:rPr>
        <w:t>е</w:t>
      </w:r>
      <w:r w:rsidRPr="00350ED4">
        <w:rPr>
          <w:color w:val="000000"/>
          <w:sz w:val="28"/>
          <w:szCs w:val="28"/>
        </w:rPr>
        <w:t>мени просмотреть с ребенком его рисунки, аппликации. Это доставит ему р</w:t>
      </w:r>
      <w:r w:rsidRPr="00350ED4">
        <w:rPr>
          <w:color w:val="000000"/>
          <w:sz w:val="28"/>
          <w:szCs w:val="28"/>
        </w:rPr>
        <w:t>а</w:t>
      </w:r>
      <w:r w:rsidRPr="00350ED4">
        <w:rPr>
          <w:color w:val="000000"/>
          <w:sz w:val="28"/>
          <w:szCs w:val="28"/>
        </w:rPr>
        <w:t>дость</w:t>
      </w:r>
      <w:r>
        <w:rPr>
          <w:color w:val="000000"/>
          <w:sz w:val="28"/>
          <w:szCs w:val="28"/>
        </w:rPr>
        <w:t>, вызывает</w:t>
      </w:r>
      <w:r w:rsidRPr="00350ED4">
        <w:rPr>
          <w:color w:val="000000"/>
          <w:sz w:val="28"/>
          <w:szCs w:val="28"/>
        </w:rPr>
        <w:t xml:space="preserve"> еще более сильное желание заниматься.</w:t>
      </w:r>
    </w:p>
    <w:p w:rsidR="003B0A9F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0ED4">
        <w:rPr>
          <w:color w:val="000000"/>
          <w:sz w:val="28"/>
          <w:szCs w:val="28"/>
        </w:rPr>
        <w:t>Оче</w:t>
      </w:r>
      <w:r>
        <w:rPr>
          <w:color w:val="000000"/>
          <w:sz w:val="28"/>
          <w:szCs w:val="28"/>
        </w:rPr>
        <w:t xml:space="preserve">нь важно и то, что ваш интерес </w:t>
      </w:r>
      <w:r w:rsidRPr="00350ED4">
        <w:rPr>
          <w:color w:val="000000"/>
          <w:sz w:val="28"/>
          <w:szCs w:val="28"/>
        </w:rPr>
        <w:t xml:space="preserve">к детскому творчеству, бережное к нему отношение укрепляют у ребенка уважение и доверие к вам, вызывают стремление поделиться </w:t>
      </w:r>
      <w:r>
        <w:rPr>
          <w:color w:val="000000"/>
          <w:sz w:val="28"/>
          <w:szCs w:val="28"/>
        </w:rPr>
        <w:t xml:space="preserve">замыслами, рассказать о неудачах. </w:t>
      </w:r>
      <w:r w:rsidRPr="00350ED4">
        <w:rPr>
          <w:color w:val="000000"/>
          <w:sz w:val="28"/>
          <w:szCs w:val="28"/>
        </w:rPr>
        <w:t>Ребенок видит, что вы серьезно</w:t>
      </w:r>
      <w:r>
        <w:rPr>
          <w:color w:val="000000"/>
          <w:sz w:val="28"/>
          <w:szCs w:val="28"/>
        </w:rPr>
        <w:t xml:space="preserve"> относитесь к его усердию.</w:t>
      </w:r>
    </w:p>
    <w:p w:rsidR="003B0A9F" w:rsidRPr="001C53C7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53C7">
        <w:rPr>
          <w:color w:val="000000"/>
          <w:sz w:val="28"/>
          <w:szCs w:val="28"/>
        </w:rPr>
        <w:t>Ваша (</w:t>
      </w:r>
      <w:r>
        <w:rPr>
          <w:color w:val="000000"/>
          <w:sz w:val="28"/>
          <w:szCs w:val="28"/>
        </w:rPr>
        <w:t xml:space="preserve">оценка </w:t>
      </w:r>
      <w:r w:rsidRPr="001C53C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Pr="001C53C7">
        <w:rPr>
          <w:color w:val="000000"/>
          <w:sz w:val="28"/>
          <w:szCs w:val="28"/>
        </w:rPr>
        <w:t>тской работы имеет большое значение.</w:t>
      </w:r>
      <w:proofErr w:type="gramEnd"/>
      <w:r w:rsidRPr="001C53C7">
        <w:rPr>
          <w:color w:val="000000"/>
          <w:sz w:val="28"/>
          <w:szCs w:val="28"/>
        </w:rPr>
        <w:t xml:space="preserve"> Ребенок ждет одобрения. Ему не безразлично, узнали ли вы, что он хотел нарисовать, п</w:t>
      </w:r>
      <w:r w:rsidRPr="001C53C7">
        <w:rPr>
          <w:color w:val="000000"/>
          <w:sz w:val="28"/>
          <w:szCs w:val="28"/>
        </w:rPr>
        <w:t>о</w:t>
      </w:r>
      <w:r w:rsidRPr="001C53C7">
        <w:rPr>
          <w:color w:val="000000"/>
          <w:sz w:val="28"/>
          <w:szCs w:val="28"/>
        </w:rPr>
        <w:t>нравилось ли вам это. А если явная неудача? Все равно ни в коем случае не в</w:t>
      </w:r>
      <w:r w:rsidRPr="001C53C7">
        <w:rPr>
          <w:color w:val="000000"/>
          <w:sz w:val="28"/>
          <w:szCs w:val="28"/>
        </w:rPr>
        <w:t>ы</w:t>
      </w:r>
      <w:r w:rsidRPr="001C53C7">
        <w:rPr>
          <w:color w:val="000000"/>
          <w:sz w:val="28"/>
          <w:szCs w:val="28"/>
        </w:rPr>
        <w:t>смеивайте малыша. Нет смысла «критиковать»</w:t>
      </w:r>
      <w:r>
        <w:rPr>
          <w:color w:val="000000"/>
          <w:sz w:val="28"/>
          <w:szCs w:val="28"/>
        </w:rPr>
        <w:t xml:space="preserve"> его за ошибки и неумения, </w:t>
      </w:r>
      <w:r>
        <w:rPr>
          <w:color w:val="000000"/>
          <w:sz w:val="28"/>
          <w:szCs w:val="28"/>
        </w:rPr>
        <w:lastRenderedPageBreak/>
        <w:t>свой</w:t>
      </w:r>
      <w:r w:rsidRPr="001C53C7">
        <w:rPr>
          <w:color w:val="000000"/>
          <w:sz w:val="28"/>
          <w:szCs w:val="28"/>
        </w:rPr>
        <w:t>ственные возрасту. Не допускайте небрежного отношения ребенка к работе. Если он рисовал или лепил серьезно, по достоинству оцените результ</w:t>
      </w:r>
      <w:r w:rsidRPr="001C53C7">
        <w:rPr>
          <w:color w:val="000000"/>
          <w:sz w:val="28"/>
          <w:szCs w:val="28"/>
        </w:rPr>
        <w:t>а</w:t>
      </w:r>
      <w:r w:rsidRPr="001C53C7">
        <w:rPr>
          <w:color w:val="000000"/>
          <w:sz w:val="28"/>
          <w:szCs w:val="28"/>
        </w:rPr>
        <w:t>ты его старания.</w:t>
      </w:r>
    </w:p>
    <w:p w:rsidR="003B0A9F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53C7">
        <w:rPr>
          <w:color w:val="000000"/>
          <w:sz w:val="28"/>
          <w:szCs w:val="28"/>
        </w:rPr>
        <w:t>Если родители внимательн</w:t>
      </w:r>
      <w:r>
        <w:rPr>
          <w:color w:val="000000"/>
          <w:sz w:val="28"/>
          <w:szCs w:val="28"/>
        </w:rPr>
        <w:t>о относятся к детскому изобрази</w:t>
      </w:r>
      <w:r w:rsidRPr="001C53C7">
        <w:rPr>
          <w:color w:val="000000"/>
          <w:sz w:val="28"/>
          <w:szCs w:val="28"/>
        </w:rPr>
        <w:t>тельному творчеству, если они заботятся о том, чтобы создать условия для такого творчества, то изобразительная деятель</w:t>
      </w:r>
      <w:r w:rsidRPr="001C53C7">
        <w:rPr>
          <w:color w:val="000000"/>
          <w:sz w:val="28"/>
          <w:szCs w:val="28"/>
        </w:rPr>
        <w:softHyphen/>
        <w:t>ность приобретает неоценимое значение не тол</w:t>
      </w:r>
      <w:r w:rsidRPr="001C53C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ко для эсте</w:t>
      </w:r>
      <w:r w:rsidRPr="001C53C7">
        <w:rPr>
          <w:color w:val="000000"/>
          <w:sz w:val="28"/>
          <w:szCs w:val="28"/>
        </w:rPr>
        <w:t>тического, но и для всесторон</w:t>
      </w:r>
      <w:r>
        <w:rPr>
          <w:color w:val="000000"/>
          <w:sz w:val="28"/>
          <w:szCs w:val="28"/>
        </w:rPr>
        <w:t>него воспитания детей. Она, воз</w:t>
      </w:r>
      <w:r w:rsidRPr="001C53C7">
        <w:rPr>
          <w:color w:val="000000"/>
          <w:sz w:val="28"/>
          <w:szCs w:val="28"/>
        </w:rPr>
        <w:t xml:space="preserve">можно, станет предметом их увлечения </w:t>
      </w:r>
      <w:proofErr w:type="gramStart"/>
      <w:r w:rsidRPr="001C53C7">
        <w:rPr>
          <w:color w:val="000000"/>
          <w:sz w:val="28"/>
          <w:szCs w:val="28"/>
        </w:rPr>
        <w:t>и</w:t>
      </w:r>
      <w:proofErr w:type="gramEnd"/>
      <w:r w:rsidRPr="001C53C7">
        <w:rPr>
          <w:color w:val="000000"/>
          <w:sz w:val="28"/>
          <w:szCs w:val="28"/>
        </w:rPr>
        <w:t xml:space="preserve"> во всяком случае послужит формированию творческой личности.</w:t>
      </w:r>
    </w:p>
    <w:p w:rsidR="003B0A9F" w:rsidRPr="001C53C7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0">
        <w:rPr>
          <w:bCs/>
          <w:color w:val="000000"/>
          <w:sz w:val="28"/>
          <w:szCs w:val="28"/>
        </w:rPr>
        <w:t>Основная наша</w:t>
      </w:r>
      <w:r>
        <w:rPr>
          <w:bCs/>
          <w:color w:val="000000"/>
          <w:sz w:val="28"/>
          <w:szCs w:val="28"/>
        </w:rPr>
        <w:t xml:space="preserve"> </w:t>
      </w:r>
      <w:r w:rsidRPr="001C53C7">
        <w:rPr>
          <w:color w:val="000000"/>
          <w:sz w:val="28"/>
          <w:szCs w:val="28"/>
        </w:rPr>
        <w:t xml:space="preserve">цель с вами </w:t>
      </w:r>
      <w:r>
        <w:rPr>
          <w:color w:val="000000"/>
          <w:sz w:val="28"/>
          <w:szCs w:val="28"/>
        </w:rPr>
        <w:t>–</w:t>
      </w:r>
      <w:r w:rsidRPr="001C53C7">
        <w:rPr>
          <w:color w:val="000000"/>
          <w:sz w:val="28"/>
          <w:szCs w:val="28"/>
        </w:rPr>
        <w:t xml:space="preserve"> научить растущего человека </w:t>
      </w:r>
      <w:r>
        <w:rPr>
          <w:color w:val="000000"/>
          <w:sz w:val="28"/>
          <w:szCs w:val="28"/>
        </w:rPr>
        <w:t>д</w:t>
      </w:r>
      <w:r w:rsidRPr="001C53C7">
        <w:rPr>
          <w:color w:val="000000"/>
          <w:sz w:val="28"/>
          <w:szCs w:val="28"/>
        </w:rPr>
        <w:t>умать, фа</w:t>
      </w:r>
      <w:r w:rsidRPr="001C53C7">
        <w:rPr>
          <w:color w:val="000000"/>
          <w:sz w:val="28"/>
          <w:szCs w:val="28"/>
        </w:rPr>
        <w:t>н</w:t>
      </w:r>
      <w:r w:rsidRPr="001C53C7">
        <w:rPr>
          <w:color w:val="000000"/>
          <w:sz w:val="28"/>
          <w:szCs w:val="28"/>
        </w:rPr>
        <w:t>тазировать, мыслить смело и свободно, в полной мере проявляя свои спосо</w:t>
      </w:r>
      <w:r w:rsidRPr="001C53C7">
        <w:rPr>
          <w:color w:val="000000"/>
          <w:sz w:val="28"/>
          <w:szCs w:val="28"/>
        </w:rPr>
        <w:t>б</w:t>
      </w:r>
      <w:r w:rsidRPr="001C53C7">
        <w:rPr>
          <w:color w:val="000000"/>
          <w:sz w:val="28"/>
          <w:szCs w:val="28"/>
        </w:rPr>
        <w:t>ности, свою индивидуальность.</w:t>
      </w:r>
    </w:p>
    <w:p w:rsidR="003B0A9F" w:rsidRPr="001C53C7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C53C7">
        <w:rPr>
          <w:color w:val="000000"/>
          <w:sz w:val="28"/>
          <w:szCs w:val="28"/>
        </w:rPr>
        <w:t xml:space="preserve">о... </w:t>
      </w:r>
      <w:r>
        <w:rPr>
          <w:color w:val="000000"/>
          <w:sz w:val="28"/>
          <w:szCs w:val="28"/>
        </w:rPr>
        <w:t>–</w:t>
      </w:r>
      <w:r w:rsidRPr="001C53C7">
        <w:rPr>
          <w:color w:val="000000"/>
          <w:sz w:val="28"/>
          <w:szCs w:val="28"/>
        </w:rPr>
        <w:t xml:space="preserve"> может быть, скажет кто-нибудь из родителей</w:t>
      </w:r>
      <w:r>
        <w:rPr>
          <w:color w:val="000000"/>
          <w:sz w:val="28"/>
          <w:szCs w:val="28"/>
        </w:rPr>
        <w:t>, – вес э</w:t>
      </w:r>
      <w:r w:rsidRPr="001C53C7">
        <w:rPr>
          <w:color w:val="000000"/>
          <w:sz w:val="28"/>
          <w:szCs w:val="28"/>
        </w:rPr>
        <w:t>го в том случае пригодится моему р</w:t>
      </w:r>
      <w:r w:rsidRPr="001C53C7">
        <w:rPr>
          <w:color w:val="000000"/>
          <w:sz w:val="28"/>
          <w:szCs w:val="28"/>
        </w:rPr>
        <w:t>е</w:t>
      </w:r>
      <w:r w:rsidRPr="001C53C7">
        <w:rPr>
          <w:color w:val="000000"/>
          <w:sz w:val="28"/>
          <w:szCs w:val="28"/>
        </w:rPr>
        <w:t>бенку, если он захочет стать художником.</w:t>
      </w:r>
    </w:p>
    <w:p w:rsidR="003B0A9F" w:rsidRPr="001C53C7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C53C7">
        <w:rPr>
          <w:color w:val="000000"/>
          <w:sz w:val="28"/>
          <w:szCs w:val="28"/>
        </w:rPr>
        <w:t>озвольте вам возразить, уважаемые мамы и</w:t>
      </w:r>
      <w:r>
        <w:rPr>
          <w:color w:val="000000"/>
          <w:sz w:val="28"/>
          <w:szCs w:val="28"/>
        </w:rPr>
        <w:t xml:space="preserve"> папы. Рисование помогает малышу</w:t>
      </w:r>
      <w:r w:rsidRPr="001C53C7">
        <w:rPr>
          <w:color w:val="000000"/>
          <w:sz w:val="28"/>
          <w:szCs w:val="28"/>
        </w:rPr>
        <w:t xml:space="preserve"> преодолевать психологические проблемы, выражать себя и свое в</w:t>
      </w:r>
      <w:r w:rsidRPr="001C53C7">
        <w:rPr>
          <w:color w:val="000000"/>
          <w:sz w:val="28"/>
          <w:szCs w:val="28"/>
        </w:rPr>
        <w:t>и</w:t>
      </w:r>
      <w:r w:rsidRPr="001C53C7">
        <w:rPr>
          <w:color w:val="000000"/>
          <w:sz w:val="28"/>
          <w:szCs w:val="28"/>
        </w:rPr>
        <w:t>дение мира.</w:t>
      </w:r>
    </w:p>
    <w:p w:rsidR="003B0A9F" w:rsidRPr="001C53C7" w:rsidRDefault="003B0A9F" w:rsidP="003B0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3C7">
        <w:rPr>
          <w:color w:val="000000"/>
          <w:sz w:val="28"/>
          <w:szCs w:val="28"/>
        </w:rPr>
        <w:t>Конечно же</w:t>
      </w:r>
      <w:r>
        <w:rPr>
          <w:color w:val="000000"/>
          <w:sz w:val="28"/>
          <w:szCs w:val="28"/>
        </w:rPr>
        <w:t>,</w:t>
      </w:r>
      <w:r w:rsidRPr="001C53C7">
        <w:rPr>
          <w:color w:val="000000"/>
          <w:sz w:val="28"/>
          <w:szCs w:val="28"/>
        </w:rPr>
        <w:t xml:space="preserve"> не все станут художниками. Это цело таланта и осозна</w:t>
      </w:r>
      <w:r w:rsidRPr="001C53C7">
        <w:rPr>
          <w:color w:val="000000"/>
          <w:sz w:val="28"/>
          <w:szCs w:val="28"/>
        </w:rPr>
        <w:t>н</w:t>
      </w:r>
      <w:r w:rsidRPr="001C53C7">
        <w:rPr>
          <w:color w:val="000000"/>
          <w:sz w:val="28"/>
          <w:szCs w:val="28"/>
        </w:rPr>
        <w:t>ного выбора. Но можно и не быть</w:t>
      </w:r>
      <w:r>
        <w:rPr>
          <w:color w:val="000000"/>
          <w:sz w:val="28"/>
          <w:szCs w:val="28"/>
        </w:rPr>
        <w:t xml:space="preserve"> худо</w:t>
      </w:r>
      <w:r w:rsidRPr="001C53C7">
        <w:rPr>
          <w:color w:val="000000"/>
          <w:sz w:val="28"/>
          <w:szCs w:val="28"/>
        </w:rPr>
        <w:t xml:space="preserve">жником, а любить и понимать </w:t>
      </w:r>
      <w:proofErr w:type="gramStart"/>
      <w:r w:rsidRPr="001C53C7">
        <w:rPr>
          <w:color w:val="000000"/>
          <w:sz w:val="28"/>
          <w:szCs w:val="28"/>
        </w:rPr>
        <w:t>прекрасное</w:t>
      </w:r>
      <w:proofErr w:type="gramEnd"/>
      <w:r w:rsidRPr="001C53C7">
        <w:rPr>
          <w:color w:val="000000"/>
          <w:sz w:val="28"/>
          <w:szCs w:val="28"/>
        </w:rPr>
        <w:t>, п</w:t>
      </w:r>
      <w:r w:rsidRPr="001C53C7">
        <w:rPr>
          <w:color w:val="000000"/>
          <w:sz w:val="28"/>
          <w:szCs w:val="28"/>
        </w:rPr>
        <w:t>о</w:t>
      </w:r>
      <w:r w:rsidRPr="001C53C7">
        <w:rPr>
          <w:color w:val="000000"/>
          <w:sz w:val="28"/>
          <w:szCs w:val="28"/>
        </w:rPr>
        <w:t xml:space="preserve">стигая </w:t>
      </w:r>
      <w:r>
        <w:rPr>
          <w:color w:val="000000"/>
          <w:sz w:val="28"/>
          <w:szCs w:val="28"/>
        </w:rPr>
        <w:t>волшебный</w:t>
      </w:r>
      <w:r w:rsidRPr="001C53C7">
        <w:rPr>
          <w:color w:val="000000"/>
          <w:sz w:val="28"/>
          <w:szCs w:val="28"/>
        </w:rPr>
        <w:t xml:space="preserve"> мир творчества.</w:t>
      </w: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</w:t>
      </w:r>
      <w:r w:rsidRPr="001C53C7">
        <w:rPr>
          <w:color w:val="000000"/>
          <w:sz w:val="28"/>
          <w:szCs w:val="28"/>
        </w:rPr>
        <w:t xml:space="preserve"> взрослым, необходимо развивать в ребенке чувство красоты. Именно о</w:t>
      </w:r>
      <w:r>
        <w:rPr>
          <w:color w:val="000000"/>
          <w:sz w:val="28"/>
          <w:szCs w:val="28"/>
        </w:rPr>
        <w:t>т нас зависит, какой – богатой чти бедной –</w:t>
      </w:r>
      <w:r w:rsidRPr="001C53C7">
        <w:rPr>
          <w:color w:val="000000"/>
          <w:sz w:val="28"/>
          <w:szCs w:val="28"/>
        </w:rPr>
        <w:t xml:space="preserve"> будет его духовная жизнь.</w:t>
      </w:r>
    </w:p>
    <w:p w:rsidR="003B0A9F" w:rsidRDefault="003B0A9F" w:rsidP="003B0A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BA5074" w:rsidRDefault="00BA5074" w:rsidP="003B0A9F"/>
    <w:sectPr w:rsidR="00BA5074" w:rsidSect="00BA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0A9F"/>
    <w:rsid w:val="00000342"/>
    <w:rsid w:val="000012E9"/>
    <w:rsid w:val="00002AC7"/>
    <w:rsid w:val="00003283"/>
    <w:rsid w:val="00004E64"/>
    <w:rsid w:val="0000508F"/>
    <w:rsid w:val="000054D4"/>
    <w:rsid w:val="00010A9C"/>
    <w:rsid w:val="000113B8"/>
    <w:rsid w:val="0001205E"/>
    <w:rsid w:val="00013866"/>
    <w:rsid w:val="00013B7A"/>
    <w:rsid w:val="000146D8"/>
    <w:rsid w:val="0001544C"/>
    <w:rsid w:val="000158B7"/>
    <w:rsid w:val="00015988"/>
    <w:rsid w:val="00015A67"/>
    <w:rsid w:val="00016A1E"/>
    <w:rsid w:val="0001736B"/>
    <w:rsid w:val="00017CF6"/>
    <w:rsid w:val="00020BCD"/>
    <w:rsid w:val="00021BC4"/>
    <w:rsid w:val="00021E07"/>
    <w:rsid w:val="000231F6"/>
    <w:rsid w:val="000238F5"/>
    <w:rsid w:val="00024579"/>
    <w:rsid w:val="000247A7"/>
    <w:rsid w:val="00024AA2"/>
    <w:rsid w:val="0002769A"/>
    <w:rsid w:val="0002790F"/>
    <w:rsid w:val="00027D3F"/>
    <w:rsid w:val="00030505"/>
    <w:rsid w:val="000319AF"/>
    <w:rsid w:val="00031D22"/>
    <w:rsid w:val="000324E5"/>
    <w:rsid w:val="00032C3D"/>
    <w:rsid w:val="00032FD4"/>
    <w:rsid w:val="000357DB"/>
    <w:rsid w:val="000359BF"/>
    <w:rsid w:val="00036C41"/>
    <w:rsid w:val="000408A9"/>
    <w:rsid w:val="000410C5"/>
    <w:rsid w:val="00041198"/>
    <w:rsid w:val="00042731"/>
    <w:rsid w:val="00042868"/>
    <w:rsid w:val="00042BEC"/>
    <w:rsid w:val="000434C0"/>
    <w:rsid w:val="00043C93"/>
    <w:rsid w:val="00043FD1"/>
    <w:rsid w:val="0004538B"/>
    <w:rsid w:val="000477E2"/>
    <w:rsid w:val="00050555"/>
    <w:rsid w:val="00051044"/>
    <w:rsid w:val="00051536"/>
    <w:rsid w:val="000526A6"/>
    <w:rsid w:val="00053428"/>
    <w:rsid w:val="00053F21"/>
    <w:rsid w:val="00054827"/>
    <w:rsid w:val="000552CC"/>
    <w:rsid w:val="0005788D"/>
    <w:rsid w:val="00057EE8"/>
    <w:rsid w:val="00060AEB"/>
    <w:rsid w:val="000621E9"/>
    <w:rsid w:val="00062246"/>
    <w:rsid w:val="00062335"/>
    <w:rsid w:val="000627DD"/>
    <w:rsid w:val="000628AC"/>
    <w:rsid w:val="00063373"/>
    <w:rsid w:val="00063FF2"/>
    <w:rsid w:val="00065CC1"/>
    <w:rsid w:val="00065DE0"/>
    <w:rsid w:val="00066E9E"/>
    <w:rsid w:val="0007035B"/>
    <w:rsid w:val="00070479"/>
    <w:rsid w:val="00071298"/>
    <w:rsid w:val="000716C3"/>
    <w:rsid w:val="00073FFD"/>
    <w:rsid w:val="00074CE8"/>
    <w:rsid w:val="00076893"/>
    <w:rsid w:val="0007689B"/>
    <w:rsid w:val="0007759E"/>
    <w:rsid w:val="00080749"/>
    <w:rsid w:val="0008081E"/>
    <w:rsid w:val="00080BCC"/>
    <w:rsid w:val="000810E4"/>
    <w:rsid w:val="00081B2E"/>
    <w:rsid w:val="00083024"/>
    <w:rsid w:val="00083E64"/>
    <w:rsid w:val="0008411A"/>
    <w:rsid w:val="00085092"/>
    <w:rsid w:val="00090817"/>
    <w:rsid w:val="00090908"/>
    <w:rsid w:val="00090FDB"/>
    <w:rsid w:val="00091AB8"/>
    <w:rsid w:val="00092AB2"/>
    <w:rsid w:val="00097DFF"/>
    <w:rsid w:val="000A05D8"/>
    <w:rsid w:val="000A3074"/>
    <w:rsid w:val="000A3EF4"/>
    <w:rsid w:val="000A5906"/>
    <w:rsid w:val="000A5CA2"/>
    <w:rsid w:val="000A5D04"/>
    <w:rsid w:val="000B003E"/>
    <w:rsid w:val="000B03B5"/>
    <w:rsid w:val="000B2540"/>
    <w:rsid w:val="000B2A35"/>
    <w:rsid w:val="000B2C86"/>
    <w:rsid w:val="000B547E"/>
    <w:rsid w:val="000B5F8E"/>
    <w:rsid w:val="000B658A"/>
    <w:rsid w:val="000B6B1A"/>
    <w:rsid w:val="000B774B"/>
    <w:rsid w:val="000C0BA5"/>
    <w:rsid w:val="000C1711"/>
    <w:rsid w:val="000C3225"/>
    <w:rsid w:val="000C5E66"/>
    <w:rsid w:val="000C6A8F"/>
    <w:rsid w:val="000C6B9F"/>
    <w:rsid w:val="000C6E5F"/>
    <w:rsid w:val="000C7AD6"/>
    <w:rsid w:val="000C7D2F"/>
    <w:rsid w:val="000D0166"/>
    <w:rsid w:val="000D180B"/>
    <w:rsid w:val="000D1F5E"/>
    <w:rsid w:val="000D2586"/>
    <w:rsid w:val="000D259B"/>
    <w:rsid w:val="000D2E9C"/>
    <w:rsid w:val="000D48F9"/>
    <w:rsid w:val="000D5601"/>
    <w:rsid w:val="000D64A4"/>
    <w:rsid w:val="000D6A0E"/>
    <w:rsid w:val="000E0311"/>
    <w:rsid w:val="000E09F2"/>
    <w:rsid w:val="000E0A38"/>
    <w:rsid w:val="000E10B0"/>
    <w:rsid w:val="000E138D"/>
    <w:rsid w:val="000E1524"/>
    <w:rsid w:val="000E1718"/>
    <w:rsid w:val="000E19AD"/>
    <w:rsid w:val="000E1AD0"/>
    <w:rsid w:val="000E289C"/>
    <w:rsid w:val="000E3D16"/>
    <w:rsid w:val="000E4C12"/>
    <w:rsid w:val="000E56CF"/>
    <w:rsid w:val="000E659D"/>
    <w:rsid w:val="000E6A5C"/>
    <w:rsid w:val="000E7302"/>
    <w:rsid w:val="000F05B4"/>
    <w:rsid w:val="000F27E2"/>
    <w:rsid w:val="000F2902"/>
    <w:rsid w:val="000F2B91"/>
    <w:rsid w:val="000F3BF0"/>
    <w:rsid w:val="000F42A7"/>
    <w:rsid w:val="000F4526"/>
    <w:rsid w:val="000F530D"/>
    <w:rsid w:val="000F5B1F"/>
    <w:rsid w:val="000F5D8A"/>
    <w:rsid w:val="000F70D9"/>
    <w:rsid w:val="000F7D0D"/>
    <w:rsid w:val="001007D6"/>
    <w:rsid w:val="00100F3D"/>
    <w:rsid w:val="0010109A"/>
    <w:rsid w:val="0010154F"/>
    <w:rsid w:val="0010192E"/>
    <w:rsid w:val="00102FCA"/>
    <w:rsid w:val="00103A2B"/>
    <w:rsid w:val="00104B53"/>
    <w:rsid w:val="00105B5C"/>
    <w:rsid w:val="00105BD1"/>
    <w:rsid w:val="00106D46"/>
    <w:rsid w:val="00106D96"/>
    <w:rsid w:val="0010709B"/>
    <w:rsid w:val="001077C4"/>
    <w:rsid w:val="001105BB"/>
    <w:rsid w:val="00111233"/>
    <w:rsid w:val="00111F08"/>
    <w:rsid w:val="00113537"/>
    <w:rsid w:val="00113A6F"/>
    <w:rsid w:val="00115721"/>
    <w:rsid w:val="00117E65"/>
    <w:rsid w:val="001204B4"/>
    <w:rsid w:val="001208F4"/>
    <w:rsid w:val="001210FD"/>
    <w:rsid w:val="00121FB9"/>
    <w:rsid w:val="00122CB1"/>
    <w:rsid w:val="00125159"/>
    <w:rsid w:val="00126429"/>
    <w:rsid w:val="00126C55"/>
    <w:rsid w:val="0012727D"/>
    <w:rsid w:val="00127BC9"/>
    <w:rsid w:val="001306D3"/>
    <w:rsid w:val="00131E82"/>
    <w:rsid w:val="00132ED2"/>
    <w:rsid w:val="00134A0C"/>
    <w:rsid w:val="00136102"/>
    <w:rsid w:val="001366A2"/>
    <w:rsid w:val="0013711F"/>
    <w:rsid w:val="00141392"/>
    <w:rsid w:val="00141CF7"/>
    <w:rsid w:val="00142C5F"/>
    <w:rsid w:val="00142C8E"/>
    <w:rsid w:val="00143A48"/>
    <w:rsid w:val="00143DD5"/>
    <w:rsid w:val="00144DC6"/>
    <w:rsid w:val="00145BB4"/>
    <w:rsid w:val="0014724F"/>
    <w:rsid w:val="0014728D"/>
    <w:rsid w:val="00151614"/>
    <w:rsid w:val="0015167D"/>
    <w:rsid w:val="00151A95"/>
    <w:rsid w:val="00151FB0"/>
    <w:rsid w:val="00152836"/>
    <w:rsid w:val="00153522"/>
    <w:rsid w:val="001536C5"/>
    <w:rsid w:val="00154455"/>
    <w:rsid w:val="00154BB8"/>
    <w:rsid w:val="00155EEE"/>
    <w:rsid w:val="00156A09"/>
    <w:rsid w:val="00160ADE"/>
    <w:rsid w:val="00160E17"/>
    <w:rsid w:val="0016172F"/>
    <w:rsid w:val="001632F2"/>
    <w:rsid w:val="001645D9"/>
    <w:rsid w:val="001647FE"/>
    <w:rsid w:val="001659A0"/>
    <w:rsid w:val="00165AC6"/>
    <w:rsid w:val="00165E69"/>
    <w:rsid w:val="00172FB4"/>
    <w:rsid w:val="001731F9"/>
    <w:rsid w:val="001734D1"/>
    <w:rsid w:val="00173732"/>
    <w:rsid w:val="00173B92"/>
    <w:rsid w:val="00174151"/>
    <w:rsid w:val="00174A44"/>
    <w:rsid w:val="00174B42"/>
    <w:rsid w:val="00174C73"/>
    <w:rsid w:val="00175534"/>
    <w:rsid w:val="001807EF"/>
    <w:rsid w:val="00181D30"/>
    <w:rsid w:val="00181F5B"/>
    <w:rsid w:val="0018344E"/>
    <w:rsid w:val="00184486"/>
    <w:rsid w:val="00184C1B"/>
    <w:rsid w:val="001851A4"/>
    <w:rsid w:val="00190076"/>
    <w:rsid w:val="0019025B"/>
    <w:rsid w:val="00190BF0"/>
    <w:rsid w:val="00191167"/>
    <w:rsid w:val="001932AF"/>
    <w:rsid w:val="00193529"/>
    <w:rsid w:val="00193945"/>
    <w:rsid w:val="00193963"/>
    <w:rsid w:val="00194AE4"/>
    <w:rsid w:val="00195C7E"/>
    <w:rsid w:val="00196567"/>
    <w:rsid w:val="001A038F"/>
    <w:rsid w:val="001A0579"/>
    <w:rsid w:val="001A1109"/>
    <w:rsid w:val="001A38D8"/>
    <w:rsid w:val="001A3A0F"/>
    <w:rsid w:val="001A43CD"/>
    <w:rsid w:val="001A4AAD"/>
    <w:rsid w:val="001A545A"/>
    <w:rsid w:val="001A76BF"/>
    <w:rsid w:val="001A7806"/>
    <w:rsid w:val="001A796D"/>
    <w:rsid w:val="001A7AFB"/>
    <w:rsid w:val="001B0D6E"/>
    <w:rsid w:val="001B0F01"/>
    <w:rsid w:val="001B17E5"/>
    <w:rsid w:val="001B1C45"/>
    <w:rsid w:val="001B1CED"/>
    <w:rsid w:val="001B25EF"/>
    <w:rsid w:val="001B3759"/>
    <w:rsid w:val="001B395B"/>
    <w:rsid w:val="001B3CBC"/>
    <w:rsid w:val="001B4471"/>
    <w:rsid w:val="001B6C09"/>
    <w:rsid w:val="001B79CA"/>
    <w:rsid w:val="001B7B6F"/>
    <w:rsid w:val="001B7BAF"/>
    <w:rsid w:val="001C1493"/>
    <w:rsid w:val="001C15E9"/>
    <w:rsid w:val="001C18C3"/>
    <w:rsid w:val="001C3405"/>
    <w:rsid w:val="001C5A18"/>
    <w:rsid w:val="001C60AB"/>
    <w:rsid w:val="001C707F"/>
    <w:rsid w:val="001C749E"/>
    <w:rsid w:val="001C7BAA"/>
    <w:rsid w:val="001D0DD8"/>
    <w:rsid w:val="001D0E5B"/>
    <w:rsid w:val="001D2676"/>
    <w:rsid w:val="001D29F8"/>
    <w:rsid w:val="001D2A3C"/>
    <w:rsid w:val="001D2B07"/>
    <w:rsid w:val="001D2C26"/>
    <w:rsid w:val="001D32BF"/>
    <w:rsid w:val="001D4016"/>
    <w:rsid w:val="001D4CD8"/>
    <w:rsid w:val="001D593A"/>
    <w:rsid w:val="001D6237"/>
    <w:rsid w:val="001D62E0"/>
    <w:rsid w:val="001D7E3A"/>
    <w:rsid w:val="001E24AF"/>
    <w:rsid w:val="001E2C44"/>
    <w:rsid w:val="001E3C4C"/>
    <w:rsid w:val="001E4024"/>
    <w:rsid w:val="001E5461"/>
    <w:rsid w:val="001E5CF2"/>
    <w:rsid w:val="001E6220"/>
    <w:rsid w:val="001E6B30"/>
    <w:rsid w:val="001F02D5"/>
    <w:rsid w:val="001F0313"/>
    <w:rsid w:val="001F0BB5"/>
    <w:rsid w:val="001F13C4"/>
    <w:rsid w:val="001F28A1"/>
    <w:rsid w:val="001F64A1"/>
    <w:rsid w:val="001F67F2"/>
    <w:rsid w:val="001F6BA6"/>
    <w:rsid w:val="002012E4"/>
    <w:rsid w:val="002018B7"/>
    <w:rsid w:val="00201EE4"/>
    <w:rsid w:val="00202AFB"/>
    <w:rsid w:val="00202F06"/>
    <w:rsid w:val="002033ED"/>
    <w:rsid w:val="00204AC1"/>
    <w:rsid w:val="00205379"/>
    <w:rsid w:val="0020585F"/>
    <w:rsid w:val="002060B0"/>
    <w:rsid w:val="00206E7C"/>
    <w:rsid w:val="00207032"/>
    <w:rsid w:val="00210754"/>
    <w:rsid w:val="00210A12"/>
    <w:rsid w:val="00211C0F"/>
    <w:rsid w:val="002123B7"/>
    <w:rsid w:val="00212984"/>
    <w:rsid w:val="00212E94"/>
    <w:rsid w:val="0021667A"/>
    <w:rsid w:val="00217612"/>
    <w:rsid w:val="002201F1"/>
    <w:rsid w:val="0022025E"/>
    <w:rsid w:val="00220DB3"/>
    <w:rsid w:val="002257DE"/>
    <w:rsid w:val="00225AA3"/>
    <w:rsid w:val="00226A35"/>
    <w:rsid w:val="00226EE4"/>
    <w:rsid w:val="002279DA"/>
    <w:rsid w:val="002301BA"/>
    <w:rsid w:val="00230FFD"/>
    <w:rsid w:val="0023260E"/>
    <w:rsid w:val="00233BDD"/>
    <w:rsid w:val="00234078"/>
    <w:rsid w:val="002342DD"/>
    <w:rsid w:val="0023458D"/>
    <w:rsid w:val="002349F3"/>
    <w:rsid w:val="00234E69"/>
    <w:rsid w:val="0023502A"/>
    <w:rsid w:val="00235FD8"/>
    <w:rsid w:val="00236902"/>
    <w:rsid w:val="00236D17"/>
    <w:rsid w:val="00237359"/>
    <w:rsid w:val="0024059A"/>
    <w:rsid w:val="00240977"/>
    <w:rsid w:val="002409A6"/>
    <w:rsid w:val="00240A93"/>
    <w:rsid w:val="00240C6A"/>
    <w:rsid w:val="0024238F"/>
    <w:rsid w:val="00242557"/>
    <w:rsid w:val="00242E48"/>
    <w:rsid w:val="00243B64"/>
    <w:rsid w:val="00243F0D"/>
    <w:rsid w:val="0024425A"/>
    <w:rsid w:val="00244BFB"/>
    <w:rsid w:val="00244CFD"/>
    <w:rsid w:val="00245999"/>
    <w:rsid w:val="00246E2D"/>
    <w:rsid w:val="00246E44"/>
    <w:rsid w:val="002504D7"/>
    <w:rsid w:val="0025065D"/>
    <w:rsid w:val="0025066A"/>
    <w:rsid w:val="002510CA"/>
    <w:rsid w:val="00251404"/>
    <w:rsid w:val="00251CFE"/>
    <w:rsid w:val="00251F11"/>
    <w:rsid w:val="0025313E"/>
    <w:rsid w:val="00253974"/>
    <w:rsid w:val="00253CF5"/>
    <w:rsid w:val="00256571"/>
    <w:rsid w:val="00256694"/>
    <w:rsid w:val="00257BCB"/>
    <w:rsid w:val="002601F2"/>
    <w:rsid w:val="0026062D"/>
    <w:rsid w:val="00261685"/>
    <w:rsid w:val="00263F34"/>
    <w:rsid w:val="00264A39"/>
    <w:rsid w:val="00264BDA"/>
    <w:rsid w:val="00265E09"/>
    <w:rsid w:val="00266C5C"/>
    <w:rsid w:val="00271082"/>
    <w:rsid w:val="00271863"/>
    <w:rsid w:val="00273906"/>
    <w:rsid w:val="00273EE1"/>
    <w:rsid w:val="00274598"/>
    <w:rsid w:val="00275A9C"/>
    <w:rsid w:val="00275C50"/>
    <w:rsid w:val="00276B11"/>
    <w:rsid w:val="00277201"/>
    <w:rsid w:val="00277290"/>
    <w:rsid w:val="00277C90"/>
    <w:rsid w:val="0028017F"/>
    <w:rsid w:val="00280E38"/>
    <w:rsid w:val="0028150D"/>
    <w:rsid w:val="002819DE"/>
    <w:rsid w:val="002821BE"/>
    <w:rsid w:val="0028295E"/>
    <w:rsid w:val="00282A02"/>
    <w:rsid w:val="00285487"/>
    <w:rsid w:val="002859DE"/>
    <w:rsid w:val="00285D98"/>
    <w:rsid w:val="00286EFD"/>
    <w:rsid w:val="00287EA4"/>
    <w:rsid w:val="00290C6E"/>
    <w:rsid w:val="0029202B"/>
    <w:rsid w:val="0029216D"/>
    <w:rsid w:val="00292FDC"/>
    <w:rsid w:val="00293504"/>
    <w:rsid w:val="00293D04"/>
    <w:rsid w:val="00293E58"/>
    <w:rsid w:val="002956D8"/>
    <w:rsid w:val="00296006"/>
    <w:rsid w:val="00297DEE"/>
    <w:rsid w:val="002A0DA4"/>
    <w:rsid w:val="002A392D"/>
    <w:rsid w:val="002A417E"/>
    <w:rsid w:val="002A5B40"/>
    <w:rsid w:val="002A5DCC"/>
    <w:rsid w:val="002A6321"/>
    <w:rsid w:val="002A6482"/>
    <w:rsid w:val="002A718A"/>
    <w:rsid w:val="002A77E4"/>
    <w:rsid w:val="002B1525"/>
    <w:rsid w:val="002B2D9F"/>
    <w:rsid w:val="002B2F34"/>
    <w:rsid w:val="002B4B3B"/>
    <w:rsid w:val="002B4F7A"/>
    <w:rsid w:val="002B548A"/>
    <w:rsid w:val="002B5A8F"/>
    <w:rsid w:val="002B64A1"/>
    <w:rsid w:val="002B71D8"/>
    <w:rsid w:val="002B74D3"/>
    <w:rsid w:val="002B7D29"/>
    <w:rsid w:val="002C0323"/>
    <w:rsid w:val="002C0332"/>
    <w:rsid w:val="002C15E8"/>
    <w:rsid w:val="002C25B4"/>
    <w:rsid w:val="002C2833"/>
    <w:rsid w:val="002C3B94"/>
    <w:rsid w:val="002C3BE0"/>
    <w:rsid w:val="002C4BB2"/>
    <w:rsid w:val="002C52B1"/>
    <w:rsid w:val="002C556C"/>
    <w:rsid w:val="002C7015"/>
    <w:rsid w:val="002D03E7"/>
    <w:rsid w:val="002D1526"/>
    <w:rsid w:val="002D18AA"/>
    <w:rsid w:val="002D203E"/>
    <w:rsid w:val="002D269B"/>
    <w:rsid w:val="002D2860"/>
    <w:rsid w:val="002D3CB3"/>
    <w:rsid w:val="002D463C"/>
    <w:rsid w:val="002D46B1"/>
    <w:rsid w:val="002D4BBC"/>
    <w:rsid w:val="002D557A"/>
    <w:rsid w:val="002D76E6"/>
    <w:rsid w:val="002E0715"/>
    <w:rsid w:val="002E0A06"/>
    <w:rsid w:val="002E29F7"/>
    <w:rsid w:val="002E3FFB"/>
    <w:rsid w:val="002E477F"/>
    <w:rsid w:val="002E4CDE"/>
    <w:rsid w:val="002E5352"/>
    <w:rsid w:val="002E674E"/>
    <w:rsid w:val="002E6BC3"/>
    <w:rsid w:val="002E6C5D"/>
    <w:rsid w:val="002E769A"/>
    <w:rsid w:val="002F03B1"/>
    <w:rsid w:val="002F056B"/>
    <w:rsid w:val="002F160B"/>
    <w:rsid w:val="002F1FCC"/>
    <w:rsid w:val="002F258B"/>
    <w:rsid w:val="002F2831"/>
    <w:rsid w:val="002F449D"/>
    <w:rsid w:val="002F45BB"/>
    <w:rsid w:val="002F5039"/>
    <w:rsid w:val="002F6078"/>
    <w:rsid w:val="002F75E4"/>
    <w:rsid w:val="00300689"/>
    <w:rsid w:val="003025F7"/>
    <w:rsid w:val="00302741"/>
    <w:rsid w:val="00303BDB"/>
    <w:rsid w:val="00304D39"/>
    <w:rsid w:val="0030703C"/>
    <w:rsid w:val="00307611"/>
    <w:rsid w:val="00311029"/>
    <w:rsid w:val="003112D8"/>
    <w:rsid w:val="003123A7"/>
    <w:rsid w:val="00312E03"/>
    <w:rsid w:val="00314907"/>
    <w:rsid w:val="00314A84"/>
    <w:rsid w:val="00315619"/>
    <w:rsid w:val="0031618A"/>
    <w:rsid w:val="0031659D"/>
    <w:rsid w:val="00316620"/>
    <w:rsid w:val="003176B0"/>
    <w:rsid w:val="00317F5D"/>
    <w:rsid w:val="00321578"/>
    <w:rsid w:val="003217FF"/>
    <w:rsid w:val="00322B2D"/>
    <w:rsid w:val="0032338A"/>
    <w:rsid w:val="0032346A"/>
    <w:rsid w:val="003235EF"/>
    <w:rsid w:val="00325148"/>
    <w:rsid w:val="0032561C"/>
    <w:rsid w:val="00325A25"/>
    <w:rsid w:val="00325F61"/>
    <w:rsid w:val="003260E4"/>
    <w:rsid w:val="0032676A"/>
    <w:rsid w:val="00326A61"/>
    <w:rsid w:val="00327A30"/>
    <w:rsid w:val="00331009"/>
    <w:rsid w:val="003313A3"/>
    <w:rsid w:val="00331BE8"/>
    <w:rsid w:val="00333875"/>
    <w:rsid w:val="0033482F"/>
    <w:rsid w:val="0033613E"/>
    <w:rsid w:val="003361A4"/>
    <w:rsid w:val="00336441"/>
    <w:rsid w:val="00337320"/>
    <w:rsid w:val="00337EB0"/>
    <w:rsid w:val="00340A08"/>
    <w:rsid w:val="00340AB0"/>
    <w:rsid w:val="00341C95"/>
    <w:rsid w:val="00342CB3"/>
    <w:rsid w:val="00342D86"/>
    <w:rsid w:val="003436CE"/>
    <w:rsid w:val="00344765"/>
    <w:rsid w:val="00344C5A"/>
    <w:rsid w:val="00344DF4"/>
    <w:rsid w:val="00345B34"/>
    <w:rsid w:val="00345CF9"/>
    <w:rsid w:val="00346938"/>
    <w:rsid w:val="00346F81"/>
    <w:rsid w:val="00350AF5"/>
    <w:rsid w:val="00352331"/>
    <w:rsid w:val="00352AE8"/>
    <w:rsid w:val="003538EC"/>
    <w:rsid w:val="00353AD2"/>
    <w:rsid w:val="00355670"/>
    <w:rsid w:val="00356637"/>
    <w:rsid w:val="00356EED"/>
    <w:rsid w:val="00356F6B"/>
    <w:rsid w:val="003574DF"/>
    <w:rsid w:val="00360350"/>
    <w:rsid w:val="00360382"/>
    <w:rsid w:val="00361B1E"/>
    <w:rsid w:val="003620F8"/>
    <w:rsid w:val="00362746"/>
    <w:rsid w:val="0036490B"/>
    <w:rsid w:val="00364DFD"/>
    <w:rsid w:val="00366743"/>
    <w:rsid w:val="003671C9"/>
    <w:rsid w:val="0036734E"/>
    <w:rsid w:val="0036788A"/>
    <w:rsid w:val="003678B1"/>
    <w:rsid w:val="003679B5"/>
    <w:rsid w:val="00367BB8"/>
    <w:rsid w:val="00370400"/>
    <w:rsid w:val="00370CAC"/>
    <w:rsid w:val="003717C5"/>
    <w:rsid w:val="00371BEC"/>
    <w:rsid w:val="00372270"/>
    <w:rsid w:val="003725F5"/>
    <w:rsid w:val="003739E5"/>
    <w:rsid w:val="00373B41"/>
    <w:rsid w:val="003740A7"/>
    <w:rsid w:val="00375E16"/>
    <w:rsid w:val="00376036"/>
    <w:rsid w:val="003762E7"/>
    <w:rsid w:val="003807B9"/>
    <w:rsid w:val="00380FB3"/>
    <w:rsid w:val="003815F9"/>
    <w:rsid w:val="00381D01"/>
    <w:rsid w:val="003823A0"/>
    <w:rsid w:val="003826FB"/>
    <w:rsid w:val="00382CAC"/>
    <w:rsid w:val="00383410"/>
    <w:rsid w:val="0038402C"/>
    <w:rsid w:val="003842E8"/>
    <w:rsid w:val="003844F9"/>
    <w:rsid w:val="00385D57"/>
    <w:rsid w:val="003860CA"/>
    <w:rsid w:val="003869A1"/>
    <w:rsid w:val="00387315"/>
    <w:rsid w:val="00391C91"/>
    <w:rsid w:val="00391ED4"/>
    <w:rsid w:val="003930A0"/>
    <w:rsid w:val="00394008"/>
    <w:rsid w:val="00395E8B"/>
    <w:rsid w:val="0039748F"/>
    <w:rsid w:val="003A0E56"/>
    <w:rsid w:val="003A1D73"/>
    <w:rsid w:val="003A267E"/>
    <w:rsid w:val="003A2AA3"/>
    <w:rsid w:val="003A33EF"/>
    <w:rsid w:val="003A3486"/>
    <w:rsid w:val="003A4ED0"/>
    <w:rsid w:val="003A4FDB"/>
    <w:rsid w:val="003A71DF"/>
    <w:rsid w:val="003A782B"/>
    <w:rsid w:val="003B051B"/>
    <w:rsid w:val="003B061A"/>
    <w:rsid w:val="003B0A9F"/>
    <w:rsid w:val="003B0E2B"/>
    <w:rsid w:val="003B1F43"/>
    <w:rsid w:val="003B33CF"/>
    <w:rsid w:val="003B4B75"/>
    <w:rsid w:val="003B6DBE"/>
    <w:rsid w:val="003B7BA9"/>
    <w:rsid w:val="003C0050"/>
    <w:rsid w:val="003C0892"/>
    <w:rsid w:val="003C0A8C"/>
    <w:rsid w:val="003C0F0B"/>
    <w:rsid w:val="003C1818"/>
    <w:rsid w:val="003C4F6C"/>
    <w:rsid w:val="003C5897"/>
    <w:rsid w:val="003C5AC5"/>
    <w:rsid w:val="003C6159"/>
    <w:rsid w:val="003C62D2"/>
    <w:rsid w:val="003D0A87"/>
    <w:rsid w:val="003D0EF0"/>
    <w:rsid w:val="003D13DC"/>
    <w:rsid w:val="003D155E"/>
    <w:rsid w:val="003D2F6E"/>
    <w:rsid w:val="003D3184"/>
    <w:rsid w:val="003D3778"/>
    <w:rsid w:val="003D51A7"/>
    <w:rsid w:val="003D59A4"/>
    <w:rsid w:val="003D6839"/>
    <w:rsid w:val="003E06D5"/>
    <w:rsid w:val="003E1726"/>
    <w:rsid w:val="003E322F"/>
    <w:rsid w:val="003E37B5"/>
    <w:rsid w:val="003E39AB"/>
    <w:rsid w:val="003E3BA8"/>
    <w:rsid w:val="003E3E1B"/>
    <w:rsid w:val="003E43FA"/>
    <w:rsid w:val="003E501B"/>
    <w:rsid w:val="003E6921"/>
    <w:rsid w:val="003E6945"/>
    <w:rsid w:val="003F1284"/>
    <w:rsid w:val="003F2F29"/>
    <w:rsid w:val="003F3328"/>
    <w:rsid w:val="003F3956"/>
    <w:rsid w:val="003F550D"/>
    <w:rsid w:val="003F6B10"/>
    <w:rsid w:val="003F6BA7"/>
    <w:rsid w:val="003F7DED"/>
    <w:rsid w:val="0040051A"/>
    <w:rsid w:val="004017C8"/>
    <w:rsid w:val="00402478"/>
    <w:rsid w:val="0040383D"/>
    <w:rsid w:val="00404FB8"/>
    <w:rsid w:val="0040500A"/>
    <w:rsid w:val="00405253"/>
    <w:rsid w:val="00405DA9"/>
    <w:rsid w:val="004061A9"/>
    <w:rsid w:val="0040688D"/>
    <w:rsid w:val="004107C2"/>
    <w:rsid w:val="00410E31"/>
    <w:rsid w:val="00412686"/>
    <w:rsid w:val="004145F6"/>
    <w:rsid w:val="0041579C"/>
    <w:rsid w:val="00415E84"/>
    <w:rsid w:val="004212DD"/>
    <w:rsid w:val="004220F1"/>
    <w:rsid w:val="004223F1"/>
    <w:rsid w:val="00423D6F"/>
    <w:rsid w:val="004244C5"/>
    <w:rsid w:val="004265B2"/>
    <w:rsid w:val="00426A90"/>
    <w:rsid w:val="0043060C"/>
    <w:rsid w:val="004306C5"/>
    <w:rsid w:val="00430BD2"/>
    <w:rsid w:val="00430F9D"/>
    <w:rsid w:val="004312EA"/>
    <w:rsid w:val="004314CC"/>
    <w:rsid w:val="00431C56"/>
    <w:rsid w:val="00433554"/>
    <w:rsid w:val="00436A16"/>
    <w:rsid w:val="00436BD1"/>
    <w:rsid w:val="004372C7"/>
    <w:rsid w:val="00437AF0"/>
    <w:rsid w:val="00437D89"/>
    <w:rsid w:val="00440926"/>
    <w:rsid w:val="00441905"/>
    <w:rsid w:val="00443AFD"/>
    <w:rsid w:val="00443D4A"/>
    <w:rsid w:val="00444F2E"/>
    <w:rsid w:val="00445A3E"/>
    <w:rsid w:val="00445F30"/>
    <w:rsid w:val="00450B96"/>
    <w:rsid w:val="00453291"/>
    <w:rsid w:val="004536A0"/>
    <w:rsid w:val="00453C02"/>
    <w:rsid w:val="004541FB"/>
    <w:rsid w:val="004543F1"/>
    <w:rsid w:val="004572B0"/>
    <w:rsid w:val="00457CD3"/>
    <w:rsid w:val="00461385"/>
    <w:rsid w:val="0046278C"/>
    <w:rsid w:val="00463111"/>
    <w:rsid w:val="00465A77"/>
    <w:rsid w:val="00473AA8"/>
    <w:rsid w:val="00473FBB"/>
    <w:rsid w:val="00474D96"/>
    <w:rsid w:val="004757A3"/>
    <w:rsid w:val="004758F1"/>
    <w:rsid w:val="00476181"/>
    <w:rsid w:val="0047691F"/>
    <w:rsid w:val="0047754F"/>
    <w:rsid w:val="00477AF4"/>
    <w:rsid w:val="00477D4E"/>
    <w:rsid w:val="0048029E"/>
    <w:rsid w:val="0048161A"/>
    <w:rsid w:val="00481634"/>
    <w:rsid w:val="004822BE"/>
    <w:rsid w:val="00482737"/>
    <w:rsid w:val="00482880"/>
    <w:rsid w:val="0048558A"/>
    <w:rsid w:val="00485B66"/>
    <w:rsid w:val="00486249"/>
    <w:rsid w:val="0049043D"/>
    <w:rsid w:val="00491E0B"/>
    <w:rsid w:val="00492540"/>
    <w:rsid w:val="00494165"/>
    <w:rsid w:val="00494B50"/>
    <w:rsid w:val="00496131"/>
    <w:rsid w:val="004961DE"/>
    <w:rsid w:val="0049649D"/>
    <w:rsid w:val="004966C5"/>
    <w:rsid w:val="00496BFB"/>
    <w:rsid w:val="00497CA6"/>
    <w:rsid w:val="004A09DE"/>
    <w:rsid w:val="004A0FFB"/>
    <w:rsid w:val="004A254D"/>
    <w:rsid w:val="004A26E3"/>
    <w:rsid w:val="004A2780"/>
    <w:rsid w:val="004A3158"/>
    <w:rsid w:val="004A3866"/>
    <w:rsid w:val="004A44AC"/>
    <w:rsid w:val="004A4554"/>
    <w:rsid w:val="004A4556"/>
    <w:rsid w:val="004A4D2F"/>
    <w:rsid w:val="004A546B"/>
    <w:rsid w:val="004A59CB"/>
    <w:rsid w:val="004A7503"/>
    <w:rsid w:val="004B0BDD"/>
    <w:rsid w:val="004B12F0"/>
    <w:rsid w:val="004B13D0"/>
    <w:rsid w:val="004B2727"/>
    <w:rsid w:val="004B2EE3"/>
    <w:rsid w:val="004B387D"/>
    <w:rsid w:val="004B3D7C"/>
    <w:rsid w:val="004B3DBD"/>
    <w:rsid w:val="004B597D"/>
    <w:rsid w:val="004B59A1"/>
    <w:rsid w:val="004B602F"/>
    <w:rsid w:val="004B6613"/>
    <w:rsid w:val="004B6E6C"/>
    <w:rsid w:val="004B7C5D"/>
    <w:rsid w:val="004C1124"/>
    <w:rsid w:val="004C2EDF"/>
    <w:rsid w:val="004C3BC5"/>
    <w:rsid w:val="004C3E70"/>
    <w:rsid w:val="004C4C20"/>
    <w:rsid w:val="004C684D"/>
    <w:rsid w:val="004C6F81"/>
    <w:rsid w:val="004D178A"/>
    <w:rsid w:val="004D31EF"/>
    <w:rsid w:val="004D3444"/>
    <w:rsid w:val="004D44F5"/>
    <w:rsid w:val="004D54D9"/>
    <w:rsid w:val="004D5A6C"/>
    <w:rsid w:val="004D638D"/>
    <w:rsid w:val="004E1449"/>
    <w:rsid w:val="004E2745"/>
    <w:rsid w:val="004E2E5D"/>
    <w:rsid w:val="004E3AE4"/>
    <w:rsid w:val="004E5BC4"/>
    <w:rsid w:val="004E63A8"/>
    <w:rsid w:val="004E6991"/>
    <w:rsid w:val="004E6CED"/>
    <w:rsid w:val="004E719C"/>
    <w:rsid w:val="004E74F8"/>
    <w:rsid w:val="004E77C7"/>
    <w:rsid w:val="004F0582"/>
    <w:rsid w:val="004F17E7"/>
    <w:rsid w:val="004F1DB5"/>
    <w:rsid w:val="004F1EB1"/>
    <w:rsid w:val="004F2B80"/>
    <w:rsid w:val="004F2D59"/>
    <w:rsid w:val="004F3452"/>
    <w:rsid w:val="004F4177"/>
    <w:rsid w:val="004F493D"/>
    <w:rsid w:val="004F75F5"/>
    <w:rsid w:val="004F7A09"/>
    <w:rsid w:val="005004AF"/>
    <w:rsid w:val="00501E3B"/>
    <w:rsid w:val="005020AB"/>
    <w:rsid w:val="00503C6E"/>
    <w:rsid w:val="005078F3"/>
    <w:rsid w:val="00510AAD"/>
    <w:rsid w:val="00511FEC"/>
    <w:rsid w:val="005130C6"/>
    <w:rsid w:val="00513E3E"/>
    <w:rsid w:val="005147C9"/>
    <w:rsid w:val="00514D8D"/>
    <w:rsid w:val="00514EA0"/>
    <w:rsid w:val="0051528E"/>
    <w:rsid w:val="005165D6"/>
    <w:rsid w:val="00516AA5"/>
    <w:rsid w:val="00517B20"/>
    <w:rsid w:val="00522DC1"/>
    <w:rsid w:val="005232B7"/>
    <w:rsid w:val="005247E1"/>
    <w:rsid w:val="00524DAE"/>
    <w:rsid w:val="00526135"/>
    <w:rsid w:val="00531E69"/>
    <w:rsid w:val="00532F1F"/>
    <w:rsid w:val="00533744"/>
    <w:rsid w:val="00533C75"/>
    <w:rsid w:val="00534783"/>
    <w:rsid w:val="00534BA8"/>
    <w:rsid w:val="005351C2"/>
    <w:rsid w:val="00536371"/>
    <w:rsid w:val="00536E59"/>
    <w:rsid w:val="0053779D"/>
    <w:rsid w:val="0054043A"/>
    <w:rsid w:val="00540C02"/>
    <w:rsid w:val="00541010"/>
    <w:rsid w:val="005428BC"/>
    <w:rsid w:val="00543FC5"/>
    <w:rsid w:val="005446CD"/>
    <w:rsid w:val="00545601"/>
    <w:rsid w:val="005458E0"/>
    <w:rsid w:val="00547813"/>
    <w:rsid w:val="0055175B"/>
    <w:rsid w:val="00552242"/>
    <w:rsid w:val="00552601"/>
    <w:rsid w:val="005526DA"/>
    <w:rsid w:val="00553686"/>
    <w:rsid w:val="00553C22"/>
    <w:rsid w:val="00553EA7"/>
    <w:rsid w:val="00553F58"/>
    <w:rsid w:val="00554159"/>
    <w:rsid w:val="00561935"/>
    <w:rsid w:val="00562F97"/>
    <w:rsid w:val="005652C9"/>
    <w:rsid w:val="005659E8"/>
    <w:rsid w:val="0056776F"/>
    <w:rsid w:val="00567C3A"/>
    <w:rsid w:val="00570C94"/>
    <w:rsid w:val="0057190A"/>
    <w:rsid w:val="00571C90"/>
    <w:rsid w:val="00571D96"/>
    <w:rsid w:val="00571FCD"/>
    <w:rsid w:val="00572BBE"/>
    <w:rsid w:val="00572E04"/>
    <w:rsid w:val="0057481E"/>
    <w:rsid w:val="00574A30"/>
    <w:rsid w:val="00580449"/>
    <w:rsid w:val="00580D43"/>
    <w:rsid w:val="00581C73"/>
    <w:rsid w:val="00582297"/>
    <w:rsid w:val="0058229F"/>
    <w:rsid w:val="005829E7"/>
    <w:rsid w:val="00582F05"/>
    <w:rsid w:val="00583174"/>
    <w:rsid w:val="005835FE"/>
    <w:rsid w:val="00583677"/>
    <w:rsid w:val="00585E97"/>
    <w:rsid w:val="005868C5"/>
    <w:rsid w:val="00587C4C"/>
    <w:rsid w:val="005900DC"/>
    <w:rsid w:val="00590DAD"/>
    <w:rsid w:val="00590DC6"/>
    <w:rsid w:val="00590F8B"/>
    <w:rsid w:val="005920EE"/>
    <w:rsid w:val="00592528"/>
    <w:rsid w:val="00593D42"/>
    <w:rsid w:val="00594084"/>
    <w:rsid w:val="005953DC"/>
    <w:rsid w:val="00595519"/>
    <w:rsid w:val="00595B51"/>
    <w:rsid w:val="005A0D56"/>
    <w:rsid w:val="005A180C"/>
    <w:rsid w:val="005A4F0B"/>
    <w:rsid w:val="005A554E"/>
    <w:rsid w:val="005A7965"/>
    <w:rsid w:val="005A79CE"/>
    <w:rsid w:val="005B0970"/>
    <w:rsid w:val="005B09ED"/>
    <w:rsid w:val="005B0A88"/>
    <w:rsid w:val="005B2B7E"/>
    <w:rsid w:val="005B3787"/>
    <w:rsid w:val="005B3AA8"/>
    <w:rsid w:val="005B42F2"/>
    <w:rsid w:val="005B4F8D"/>
    <w:rsid w:val="005B50F3"/>
    <w:rsid w:val="005B702E"/>
    <w:rsid w:val="005B7236"/>
    <w:rsid w:val="005B7931"/>
    <w:rsid w:val="005C0DC7"/>
    <w:rsid w:val="005C191F"/>
    <w:rsid w:val="005C3766"/>
    <w:rsid w:val="005C5173"/>
    <w:rsid w:val="005C559E"/>
    <w:rsid w:val="005C5B20"/>
    <w:rsid w:val="005C5C66"/>
    <w:rsid w:val="005C6887"/>
    <w:rsid w:val="005D00E5"/>
    <w:rsid w:val="005D23D9"/>
    <w:rsid w:val="005D27D9"/>
    <w:rsid w:val="005D2BF3"/>
    <w:rsid w:val="005D2E0B"/>
    <w:rsid w:val="005D3517"/>
    <w:rsid w:val="005D4B98"/>
    <w:rsid w:val="005D4D5F"/>
    <w:rsid w:val="005D50D4"/>
    <w:rsid w:val="005D5C21"/>
    <w:rsid w:val="005D5F82"/>
    <w:rsid w:val="005D6358"/>
    <w:rsid w:val="005D6585"/>
    <w:rsid w:val="005D6CBE"/>
    <w:rsid w:val="005D7275"/>
    <w:rsid w:val="005D77C6"/>
    <w:rsid w:val="005E0783"/>
    <w:rsid w:val="005E15A6"/>
    <w:rsid w:val="005E1F02"/>
    <w:rsid w:val="005E1F65"/>
    <w:rsid w:val="005E273F"/>
    <w:rsid w:val="005E296C"/>
    <w:rsid w:val="005E31E2"/>
    <w:rsid w:val="005E36E9"/>
    <w:rsid w:val="005E37C5"/>
    <w:rsid w:val="005E73A9"/>
    <w:rsid w:val="005E78C7"/>
    <w:rsid w:val="005E7B54"/>
    <w:rsid w:val="005F02D5"/>
    <w:rsid w:val="005F03EE"/>
    <w:rsid w:val="005F0ADA"/>
    <w:rsid w:val="005F2E1D"/>
    <w:rsid w:val="005F5A1A"/>
    <w:rsid w:val="005F74B2"/>
    <w:rsid w:val="00600756"/>
    <w:rsid w:val="0060143A"/>
    <w:rsid w:val="00601EFD"/>
    <w:rsid w:val="00602B64"/>
    <w:rsid w:val="00603D47"/>
    <w:rsid w:val="00604DEC"/>
    <w:rsid w:val="006053FD"/>
    <w:rsid w:val="00605AC7"/>
    <w:rsid w:val="006061CD"/>
    <w:rsid w:val="00607B15"/>
    <w:rsid w:val="00610FD9"/>
    <w:rsid w:val="00611928"/>
    <w:rsid w:val="00611E74"/>
    <w:rsid w:val="006128F2"/>
    <w:rsid w:val="006129C3"/>
    <w:rsid w:val="00612C62"/>
    <w:rsid w:val="00614229"/>
    <w:rsid w:val="00614B0D"/>
    <w:rsid w:val="0061743A"/>
    <w:rsid w:val="0062010A"/>
    <w:rsid w:val="00620266"/>
    <w:rsid w:val="00620756"/>
    <w:rsid w:val="00620C43"/>
    <w:rsid w:val="00620C4A"/>
    <w:rsid w:val="00620DB8"/>
    <w:rsid w:val="0062102B"/>
    <w:rsid w:val="006223DF"/>
    <w:rsid w:val="006237C8"/>
    <w:rsid w:val="0062381A"/>
    <w:rsid w:val="006243E0"/>
    <w:rsid w:val="00625860"/>
    <w:rsid w:val="0062754C"/>
    <w:rsid w:val="00627672"/>
    <w:rsid w:val="00627F64"/>
    <w:rsid w:val="00630706"/>
    <w:rsid w:val="006308FB"/>
    <w:rsid w:val="0063198B"/>
    <w:rsid w:val="00632113"/>
    <w:rsid w:val="00632863"/>
    <w:rsid w:val="00632C4D"/>
    <w:rsid w:val="00632CA8"/>
    <w:rsid w:val="00633995"/>
    <w:rsid w:val="00634150"/>
    <w:rsid w:val="0063477C"/>
    <w:rsid w:val="006349FE"/>
    <w:rsid w:val="00635552"/>
    <w:rsid w:val="00636476"/>
    <w:rsid w:val="00637CD4"/>
    <w:rsid w:val="00641B94"/>
    <w:rsid w:val="006426A6"/>
    <w:rsid w:val="00642AB6"/>
    <w:rsid w:val="00642CB9"/>
    <w:rsid w:val="00642FE1"/>
    <w:rsid w:val="006430CF"/>
    <w:rsid w:val="006433AB"/>
    <w:rsid w:val="00645211"/>
    <w:rsid w:val="00646E0A"/>
    <w:rsid w:val="006478BF"/>
    <w:rsid w:val="00650716"/>
    <w:rsid w:val="00650A28"/>
    <w:rsid w:val="00650CFC"/>
    <w:rsid w:val="006515EB"/>
    <w:rsid w:val="00652AA3"/>
    <w:rsid w:val="00653366"/>
    <w:rsid w:val="006544FF"/>
    <w:rsid w:val="0065639F"/>
    <w:rsid w:val="0065737E"/>
    <w:rsid w:val="00657CCA"/>
    <w:rsid w:val="0066065C"/>
    <w:rsid w:val="00661C10"/>
    <w:rsid w:val="00662B78"/>
    <w:rsid w:val="00664015"/>
    <w:rsid w:val="006643DA"/>
    <w:rsid w:val="00665476"/>
    <w:rsid w:val="00665806"/>
    <w:rsid w:val="00666A69"/>
    <w:rsid w:val="00667209"/>
    <w:rsid w:val="0066790D"/>
    <w:rsid w:val="00667A06"/>
    <w:rsid w:val="00667AEE"/>
    <w:rsid w:val="00670C3A"/>
    <w:rsid w:val="0067204E"/>
    <w:rsid w:val="00672DD2"/>
    <w:rsid w:val="00673B77"/>
    <w:rsid w:val="00673D07"/>
    <w:rsid w:val="00677EE4"/>
    <w:rsid w:val="0068321D"/>
    <w:rsid w:val="00683430"/>
    <w:rsid w:val="006841A5"/>
    <w:rsid w:val="0068524B"/>
    <w:rsid w:val="006864A0"/>
    <w:rsid w:val="00686F97"/>
    <w:rsid w:val="00687CDA"/>
    <w:rsid w:val="00690134"/>
    <w:rsid w:val="00691FE7"/>
    <w:rsid w:val="006921E4"/>
    <w:rsid w:val="0069296D"/>
    <w:rsid w:val="00692BB0"/>
    <w:rsid w:val="00693563"/>
    <w:rsid w:val="0069404D"/>
    <w:rsid w:val="00694735"/>
    <w:rsid w:val="00694ED7"/>
    <w:rsid w:val="00696251"/>
    <w:rsid w:val="00696339"/>
    <w:rsid w:val="0069740B"/>
    <w:rsid w:val="006A075B"/>
    <w:rsid w:val="006A0DD9"/>
    <w:rsid w:val="006A13EF"/>
    <w:rsid w:val="006A1FB3"/>
    <w:rsid w:val="006A24E4"/>
    <w:rsid w:val="006A3721"/>
    <w:rsid w:val="006A4E63"/>
    <w:rsid w:val="006A5096"/>
    <w:rsid w:val="006A5402"/>
    <w:rsid w:val="006A5DBE"/>
    <w:rsid w:val="006A6232"/>
    <w:rsid w:val="006A67E2"/>
    <w:rsid w:val="006A7A3E"/>
    <w:rsid w:val="006A7AA7"/>
    <w:rsid w:val="006B0B6E"/>
    <w:rsid w:val="006B1B97"/>
    <w:rsid w:val="006B219F"/>
    <w:rsid w:val="006B2682"/>
    <w:rsid w:val="006B3325"/>
    <w:rsid w:val="006B5BA9"/>
    <w:rsid w:val="006B5CB1"/>
    <w:rsid w:val="006B5CD5"/>
    <w:rsid w:val="006B7099"/>
    <w:rsid w:val="006B77B2"/>
    <w:rsid w:val="006C0B1E"/>
    <w:rsid w:val="006C174C"/>
    <w:rsid w:val="006C1DF3"/>
    <w:rsid w:val="006C1EB9"/>
    <w:rsid w:val="006C1F53"/>
    <w:rsid w:val="006C2B9A"/>
    <w:rsid w:val="006C34D6"/>
    <w:rsid w:val="006C479D"/>
    <w:rsid w:val="006C4A45"/>
    <w:rsid w:val="006C60F6"/>
    <w:rsid w:val="006C6B35"/>
    <w:rsid w:val="006C6CE2"/>
    <w:rsid w:val="006C794D"/>
    <w:rsid w:val="006D1275"/>
    <w:rsid w:val="006D2785"/>
    <w:rsid w:val="006D48F3"/>
    <w:rsid w:val="006D51FC"/>
    <w:rsid w:val="006D5D85"/>
    <w:rsid w:val="006D720C"/>
    <w:rsid w:val="006D7A11"/>
    <w:rsid w:val="006E09A7"/>
    <w:rsid w:val="006E138E"/>
    <w:rsid w:val="006E1472"/>
    <w:rsid w:val="006E1F24"/>
    <w:rsid w:val="006E218C"/>
    <w:rsid w:val="006E2638"/>
    <w:rsid w:val="006E28E7"/>
    <w:rsid w:val="006E2C3E"/>
    <w:rsid w:val="006E3674"/>
    <w:rsid w:val="006F0114"/>
    <w:rsid w:val="006F135C"/>
    <w:rsid w:val="006F275A"/>
    <w:rsid w:val="006F301E"/>
    <w:rsid w:val="006F455B"/>
    <w:rsid w:val="006F4917"/>
    <w:rsid w:val="006F5DF6"/>
    <w:rsid w:val="00701BEF"/>
    <w:rsid w:val="00703DE9"/>
    <w:rsid w:val="00703F71"/>
    <w:rsid w:val="0070468C"/>
    <w:rsid w:val="00704FF2"/>
    <w:rsid w:val="00705112"/>
    <w:rsid w:val="007056B5"/>
    <w:rsid w:val="00707F19"/>
    <w:rsid w:val="00707FF5"/>
    <w:rsid w:val="007108F5"/>
    <w:rsid w:val="00712567"/>
    <w:rsid w:val="00712D0B"/>
    <w:rsid w:val="007131EC"/>
    <w:rsid w:val="007143F8"/>
    <w:rsid w:val="00715312"/>
    <w:rsid w:val="00715BA5"/>
    <w:rsid w:val="00716C7B"/>
    <w:rsid w:val="00717481"/>
    <w:rsid w:val="00720587"/>
    <w:rsid w:val="00722078"/>
    <w:rsid w:val="00722729"/>
    <w:rsid w:val="00723C30"/>
    <w:rsid w:val="00724A3C"/>
    <w:rsid w:val="007255E5"/>
    <w:rsid w:val="00725C8B"/>
    <w:rsid w:val="00725CEA"/>
    <w:rsid w:val="00725FD4"/>
    <w:rsid w:val="00727390"/>
    <w:rsid w:val="00727A04"/>
    <w:rsid w:val="00727E86"/>
    <w:rsid w:val="00730D4B"/>
    <w:rsid w:val="0073121C"/>
    <w:rsid w:val="0073126A"/>
    <w:rsid w:val="007322EB"/>
    <w:rsid w:val="007326A0"/>
    <w:rsid w:val="0073450A"/>
    <w:rsid w:val="00734B6E"/>
    <w:rsid w:val="0073615D"/>
    <w:rsid w:val="00737C6F"/>
    <w:rsid w:val="00741569"/>
    <w:rsid w:val="0074216E"/>
    <w:rsid w:val="00742511"/>
    <w:rsid w:val="00742C38"/>
    <w:rsid w:val="00742E5B"/>
    <w:rsid w:val="0074437E"/>
    <w:rsid w:val="0074544F"/>
    <w:rsid w:val="007469A1"/>
    <w:rsid w:val="007473C2"/>
    <w:rsid w:val="00747CBD"/>
    <w:rsid w:val="00750296"/>
    <w:rsid w:val="00750FC8"/>
    <w:rsid w:val="0075231C"/>
    <w:rsid w:val="007526AE"/>
    <w:rsid w:val="00754FF4"/>
    <w:rsid w:val="0075523D"/>
    <w:rsid w:val="00756D77"/>
    <w:rsid w:val="00757DD2"/>
    <w:rsid w:val="007608F1"/>
    <w:rsid w:val="00760EBA"/>
    <w:rsid w:val="00761357"/>
    <w:rsid w:val="0076242C"/>
    <w:rsid w:val="00763D1D"/>
    <w:rsid w:val="00763D32"/>
    <w:rsid w:val="00764E14"/>
    <w:rsid w:val="0076594C"/>
    <w:rsid w:val="00765A8B"/>
    <w:rsid w:val="0076642E"/>
    <w:rsid w:val="00766761"/>
    <w:rsid w:val="007670E2"/>
    <w:rsid w:val="0076762E"/>
    <w:rsid w:val="007677F7"/>
    <w:rsid w:val="00767B52"/>
    <w:rsid w:val="0077156D"/>
    <w:rsid w:val="00771AD4"/>
    <w:rsid w:val="00771BB2"/>
    <w:rsid w:val="00771FD5"/>
    <w:rsid w:val="00772CB1"/>
    <w:rsid w:val="007731A9"/>
    <w:rsid w:val="0077335D"/>
    <w:rsid w:val="007757F2"/>
    <w:rsid w:val="00776AB0"/>
    <w:rsid w:val="00777129"/>
    <w:rsid w:val="0077734D"/>
    <w:rsid w:val="007773B4"/>
    <w:rsid w:val="00777661"/>
    <w:rsid w:val="007777EC"/>
    <w:rsid w:val="007804BE"/>
    <w:rsid w:val="0078164E"/>
    <w:rsid w:val="00781F1A"/>
    <w:rsid w:val="0078243E"/>
    <w:rsid w:val="0078279C"/>
    <w:rsid w:val="007843DC"/>
    <w:rsid w:val="007850BF"/>
    <w:rsid w:val="00785931"/>
    <w:rsid w:val="00787089"/>
    <w:rsid w:val="0079267F"/>
    <w:rsid w:val="00793970"/>
    <w:rsid w:val="00795A3C"/>
    <w:rsid w:val="00795FBD"/>
    <w:rsid w:val="007A1572"/>
    <w:rsid w:val="007A34C4"/>
    <w:rsid w:val="007A4847"/>
    <w:rsid w:val="007A5606"/>
    <w:rsid w:val="007A5CCC"/>
    <w:rsid w:val="007A63F5"/>
    <w:rsid w:val="007A65A9"/>
    <w:rsid w:val="007A6797"/>
    <w:rsid w:val="007A7B5E"/>
    <w:rsid w:val="007B195F"/>
    <w:rsid w:val="007B1D51"/>
    <w:rsid w:val="007B2B47"/>
    <w:rsid w:val="007B3043"/>
    <w:rsid w:val="007B39C7"/>
    <w:rsid w:val="007B3AF5"/>
    <w:rsid w:val="007B3C65"/>
    <w:rsid w:val="007B3C69"/>
    <w:rsid w:val="007B4CEB"/>
    <w:rsid w:val="007B54B8"/>
    <w:rsid w:val="007C01CD"/>
    <w:rsid w:val="007C06BB"/>
    <w:rsid w:val="007C07D0"/>
    <w:rsid w:val="007C1723"/>
    <w:rsid w:val="007C3F9E"/>
    <w:rsid w:val="007C4356"/>
    <w:rsid w:val="007C568E"/>
    <w:rsid w:val="007C619A"/>
    <w:rsid w:val="007C6FE8"/>
    <w:rsid w:val="007C7342"/>
    <w:rsid w:val="007C7525"/>
    <w:rsid w:val="007C75CA"/>
    <w:rsid w:val="007D013B"/>
    <w:rsid w:val="007D0568"/>
    <w:rsid w:val="007D1013"/>
    <w:rsid w:val="007D1035"/>
    <w:rsid w:val="007D1A73"/>
    <w:rsid w:val="007D249E"/>
    <w:rsid w:val="007D2AE6"/>
    <w:rsid w:val="007D3ADF"/>
    <w:rsid w:val="007D5A72"/>
    <w:rsid w:val="007D5B88"/>
    <w:rsid w:val="007D5D92"/>
    <w:rsid w:val="007D6176"/>
    <w:rsid w:val="007D66EC"/>
    <w:rsid w:val="007E0AF8"/>
    <w:rsid w:val="007E0E4B"/>
    <w:rsid w:val="007E172D"/>
    <w:rsid w:val="007E1B56"/>
    <w:rsid w:val="007E1BBF"/>
    <w:rsid w:val="007E222D"/>
    <w:rsid w:val="007E246C"/>
    <w:rsid w:val="007E2AE9"/>
    <w:rsid w:val="007E2BED"/>
    <w:rsid w:val="007E3CA2"/>
    <w:rsid w:val="007E48CD"/>
    <w:rsid w:val="007E4C5C"/>
    <w:rsid w:val="007E5358"/>
    <w:rsid w:val="007E5F49"/>
    <w:rsid w:val="007E6049"/>
    <w:rsid w:val="007E6714"/>
    <w:rsid w:val="007E6883"/>
    <w:rsid w:val="007E68CC"/>
    <w:rsid w:val="007E6B69"/>
    <w:rsid w:val="007E7D53"/>
    <w:rsid w:val="007F0585"/>
    <w:rsid w:val="007F11F0"/>
    <w:rsid w:val="007F1616"/>
    <w:rsid w:val="007F19CC"/>
    <w:rsid w:val="007F2872"/>
    <w:rsid w:val="007F2A90"/>
    <w:rsid w:val="007F45E6"/>
    <w:rsid w:val="007F4D07"/>
    <w:rsid w:val="007F6CA1"/>
    <w:rsid w:val="008000A4"/>
    <w:rsid w:val="0080190E"/>
    <w:rsid w:val="00803180"/>
    <w:rsid w:val="0080475B"/>
    <w:rsid w:val="00805E35"/>
    <w:rsid w:val="0081000A"/>
    <w:rsid w:val="00810175"/>
    <w:rsid w:val="00810D55"/>
    <w:rsid w:val="0081169C"/>
    <w:rsid w:val="00811B61"/>
    <w:rsid w:val="008123D6"/>
    <w:rsid w:val="00812B32"/>
    <w:rsid w:val="00813C22"/>
    <w:rsid w:val="00813ED0"/>
    <w:rsid w:val="00814425"/>
    <w:rsid w:val="00814559"/>
    <w:rsid w:val="00814593"/>
    <w:rsid w:val="00814B75"/>
    <w:rsid w:val="00816682"/>
    <w:rsid w:val="008169DD"/>
    <w:rsid w:val="00822FAF"/>
    <w:rsid w:val="00823173"/>
    <w:rsid w:val="00824D39"/>
    <w:rsid w:val="008252C4"/>
    <w:rsid w:val="008256FB"/>
    <w:rsid w:val="00825727"/>
    <w:rsid w:val="00826C8E"/>
    <w:rsid w:val="00827ABF"/>
    <w:rsid w:val="00830BE5"/>
    <w:rsid w:val="008318D1"/>
    <w:rsid w:val="00832519"/>
    <w:rsid w:val="00832DE4"/>
    <w:rsid w:val="00833A2C"/>
    <w:rsid w:val="00834783"/>
    <w:rsid w:val="00835701"/>
    <w:rsid w:val="00835884"/>
    <w:rsid w:val="008366E9"/>
    <w:rsid w:val="0083733C"/>
    <w:rsid w:val="0084040E"/>
    <w:rsid w:val="00840B5C"/>
    <w:rsid w:val="00841529"/>
    <w:rsid w:val="00841C08"/>
    <w:rsid w:val="00841FE2"/>
    <w:rsid w:val="0084222A"/>
    <w:rsid w:val="00842A81"/>
    <w:rsid w:val="00842D31"/>
    <w:rsid w:val="008432FA"/>
    <w:rsid w:val="008438C0"/>
    <w:rsid w:val="00844B13"/>
    <w:rsid w:val="0084577E"/>
    <w:rsid w:val="008467D0"/>
    <w:rsid w:val="00846AA2"/>
    <w:rsid w:val="0084773F"/>
    <w:rsid w:val="00847D34"/>
    <w:rsid w:val="0085005E"/>
    <w:rsid w:val="008502D2"/>
    <w:rsid w:val="0085160A"/>
    <w:rsid w:val="00852914"/>
    <w:rsid w:val="00852CBC"/>
    <w:rsid w:val="0085309C"/>
    <w:rsid w:val="00853389"/>
    <w:rsid w:val="00853B19"/>
    <w:rsid w:val="008548BA"/>
    <w:rsid w:val="0085490C"/>
    <w:rsid w:val="00855CA2"/>
    <w:rsid w:val="00855F25"/>
    <w:rsid w:val="00856045"/>
    <w:rsid w:val="00857C6F"/>
    <w:rsid w:val="00857F98"/>
    <w:rsid w:val="00860084"/>
    <w:rsid w:val="008617F9"/>
    <w:rsid w:val="00861C92"/>
    <w:rsid w:val="0086352D"/>
    <w:rsid w:val="00864629"/>
    <w:rsid w:val="00865300"/>
    <w:rsid w:val="00866B27"/>
    <w:rsid w:val="00866B8A"/>
    <w:rsid w:val="00867927"/>
    <w:rsid w:val="008700E2"/>
    <w:rsid w:val="00871F63"/>
    <w:rsid w:val="00873812"/>
    <w:rsid w:val="0087391A"/>
    <w:rsid w:val="00874E25"/>
    <w:rsid w:val="00874F2D"/>
    <w:rsid w:val="008752F1"/>
    <w:rsid w:val="00875826"/>
    <w:rsid w:val="0087695E"/>
    <w:rsid w:val="00877723"/>
    <w:rsid w:val="00877A80"/>
    <w:rsid w:val="00880318"/>
    <w:rsid w:val="00884814"/>
    <w:rsid w:val="00884A78"/>
    <w:rsid w:val="00884B98"/>
    <w:rsid w:val="00886A55"/>
    <w:rsid w:val="00886DAB"/>
    <w:rsid w:val="00886FE1"/>
    <w:rsid w:val="0088714D"/>
    <w:rsid w:val="00890E1F"/>
    <w:rsid w:val="008926CA"/>
    <w:rsid w:val="00892F2D"/>
    <w:rsid w:val="00892F3D"/>
    <w:rsid w:val="00893E96"/>
    <w:rsid w:val="008956DB"/>
    <w:rsid w:val="0089679E"/>
    <w:rsid w:val="00897353"/>
    <w:rsid w:val="00897394"/>
    <w:rsid w:val="00897AE2"/>
    <w:rsid w:val="00897B06"/>
    <w:rsid w:val="008A03EF"/>
    <w:rsid w:val="008A20DE"/>
    <w:rsid w:val="008A294D"/>
    <w:rsid w:val="008A3BA0"/>
    <w:rsid w:val="008A44B0"/>
    <w:rsid w:val="008A6C3D"/>
    <w:rsid w:val="008A7757"/>
    <w:rsid w:val="008B063E"/>
    <w:rsid w:val="008B162D"/>
    <w:rsid w:val="008B19E0"/>
    <w:rsid w:val="008B277D"/>
    <w:rsid w:val="008B2D33"/>
    <w:rsid w:val="008B39E0"/>
    <w:rsid w:val="008B5EAC"/>
    <w:rsid w:val="008B6509"/>
    <w:rsid w:val="008B69AE"/>
    <w:rsid w:val="008B6AE4"/>
    <w:rsid w:val="008C1D2A"/>
    <w:rsid w:val="008C2738"/>
    <w:rsid w:val="008C3549"/>
    <w:rsid w:val="008C3A6C"/>
    <w:rsid w:val="008C40D7"/>
    <w:rsid w:val="008C4193"/>
    <w:rsid w:val="008C440F"/>
    <w:rsid w:val="008C55EE"/>
    <w:rsid w:val="008C58AA"/>
    <w:rsid w:val="008C5F01"/>
    <w:rsid w:val="008C7490"/>
    <w:rsid w:val="008C78F0"/>
    <w:rsid w:val="008D10ED"/>
    <w:rsid w:val="008D1FAA"/>
    <w:rsid w:val="008D3889"/>
    <w:rsid w:val="008D4C69"/>
    <w:rsid w:val="008D4E23"/>
    <w:rsid w:val="008D5E03"/>
    <w:rsid w:val="008D6DDF"/>
    <w:rsid w:val="008D715E"/>
    <w:rsid w:val="008D742A"/>
    <w:rsid w:val="008D7A35"/>
    <w:rsid w:val="008E0195"/>
    <w:rsid w:val="008E0C2A"/>
    <w:rsid w:val="008E19B8"/>
    <w:rsid w:val="008E30CF"/>
    <w:rsid w:val="008E32C4"/>
    <w:rsid w:val="008E3412"/>
    <w:rsid w:val="008E5285"/>
    <w:rsid w:val="008E6982"/>
    <w:rsid w:val="008E7AA8"/>
    <w:rsid w:val="008F06C8"/>
    <w:rsid w:val="008F0A12"/>
    <w:rsid w:val="008F1FA2"/>
    <w:rsid w:val="008F236C"/>
    <w:rsid w:val="008F2B60"/>
    <w:rsid w:val="008F3EEB"/>
    <w:rsid w:val="008F4DB2"/>
    <w:rsid w:val="008F63BF"/>
    <w:rsid w:val="008F798F"/>
    <w:rsid w:val="00903FEE"/>
    <w:rsid w:val="009059E4"/>
    <w:rsid w:val="0090612E"/>
    <w:rsid w:val="00906466"/>
    <w:rsid w:val="009078B4"/>
    <w:rsid w:val="00911DB2"/>
    <w:rsid w:val="00911EAB"/>
    <w:rsid w:val="0091354B"/>
    <w:rsid w:val="00914279"/>
    <w:rsid w:val="00914341"/>
    <w:rsid w:val="00914621"/>
    <w:rsid w:val="00914DA5"/>
    <w:rsid w:val="00914E8B"/>
    <w:rsid w:val="009157FB"/>
    <w:rsid w:val="00917AE6"/>
    <w:rsid w:val="009200C5"/>
    <w:rsid w:val="009209C8"/>
    <w:rsid w:val="00921031"/>
    <w:rsid w:val="00921670"/>
    <w:rsid w:val="009218D7"/>
    <w:rsid w:val="00921998"/>
    <w:rsid w:val="009235B5"/>
    <w:rsid w:val="00925A11"/>
    <w:rsid w:val="00925FA0"/>
    <w:rsid w:val="00926950"/>
    <w:rsid w:val="00926F55"/>
    <w:rsid w:val="00927C84"/>
    <w:rsid w:val="00927ED1"/>
    <w:rsid w:val="00930831"/>
    <w:rsid w:val="00932C89"/>
    <w:rsid w:val="00933B30"/>
    <w:rsid w:val="00934210"/>
    <w:rsid w:val="00934CD5"/>
    <w:rsid w:val="00935818"/>
    <w:rsid w:val="0093595C"/>
    <w:rsid w:val="00935989"/>
    <w:rsid w:val="00935D42"/>
    <w:rsid w:val="0093691E"/>
    <w:rsid w:val="009371E6"/>
    <w:rsid w:val="009376F2"/>
    <w:rsid w:val="009377BA"/>
    <w:rsid w:val="00937ED9"/>
    <w:rsid w:val="0094030A"/>
    <w:rsid w:val="00942853"/>
    <w:rsid w:val="009428C4"/>
    <w:rsid w:val="00943BAA"/>
    <w:rsid w:val="00944086"/>
    <w:rsid w:val="009459F6"/>
    <w:rsid w:val="009465DD"/>
    <w:rsid w:val="0095166B"/>
    <w:rsid w:val="00953417"/>
    <w:rsid w:val="009536E8"/>
    <w:rsid w:val="00953B24"/>
    <w:rsid w:val="00954A64"/>
    <w:rsid w:val="009555DA"/>
    <w:rsid w:val="00961F5F"/>
    <w:rsid w:val="009634F3"/>
    <w:rsid w:val="00965391"/>
    <w:rsid w:val="009655F8"/>
    <w:rsid w:val="00965808"/>
    <w:rsid w:val="009667D6"/>
    <w:rsid w:val="00966FCD"/>
    <w:rsid w:val="00970BAB"/>
    <w:rsid w:val="009743FA"/>
    <w:rsid w:val="00974FA1"/>
    <w:rsid w:val="0097538D"/>
    <w:rsid w:val="009757FE"/>
    <w:rsid w:val="00976D96"/>
    <w:rsid w:val="00980071"/>
    <w:rsid w:val="0098089D"/>
    <w:rsid w:val="00980FC5"/>
    <w:rsid w:val="009824C1"/>
    <w:rsid w:val="009844AB"/>
    <w:rsid w:val="00984FA7"/>
    <w:rsid w:val="0098568D"/>
    <w:rsid w:val="00985805"/>
    <w:rsid w:val="00986BD4"/>
    <w:rsid w:val="00991FAC"/>
    <w:rsid w:val="00992809"/>
    <w:rsid w:val="00992AF2"/>
    <w:rsid w:val="00992C55"/>
    <w:rsid w:val="00996133"/>
    <w:rsid w:val="00996940"/>
    <w:rsid w:val="00996E5C"/>
    <w:rsid w:val="00996FD0"/>
    <w:rsid w:val="0099738E"/>
    <w:rsid w:val="0099797D"/>
    <w:rsid w:val="00997F23"/>
    <w:rsid w:val="009A0FEA"/>
    <w:rsid w:val="009A608F"/>
    <w:rsid w:val="009A6268"/>
    <w:rsid w:val="009A7BDA"/>
    <w:rsid w:val="009B0A0D"/>
    <w:rsid w:val="009B2890"/>
    <w:rsid w:val="009B28B5"/>
    <w:rsid w:val="009B37B0"/>
    <w:rsid w:val="009B38DF"/>
    <w:rsid w:val="009B4B27"/>
    <w:rsid w:val="009B53C3"/>
    <w:rsid w:val="009B579E"/>
    <w:rsid w:val="009B5DA8"/>
    <w:rsid w:val="009B5DCF"/>
    <w:rsid w:val="009B6827"/>
    <w:rsid w:val="009B70BA"/>
    <w:rsid w:val="009B70CA"/>
    <w:rsid w:val="009C0447"/>
    <w:rsid w:val="009C15BE"/>
    <w:rsid w:val="009C2F66"/>
    <w:rsid w:val="009C456F"/>
    <w:rsid w:val="009C5D51"/>
    <w:rsid w:val="009C7887"/>
    <w:rsid w:val="009C78E1"/>
    <w:rsid w:val="009C7B6F"/>
    <w:rsid w:val="009D0C3D"/>
    <w:rsid w:val="009D1659"/>
    <w:rsid w:val="009D2A8C"/>
    <w:rsid w:val="009D3172"/>
    <w:rsid w:val="009D639F"/>
    <w:rsid w:val="009D6D9B"/>
    <w:rsid w:val="009D7472"/>
    <w:rsid w:val="009D7628"/>
    <w:rsid w:val="009D77AB"/>
    <w:rsid w:val="009D7AC5"/>
    <w:rsid w:val="009E006F"/>
    <w:rsid w:val="009E0074"/>
    <w:rsid w:val="009E04DC"/>
    <w:rsid w:val="009E0640"/>
    <w:rsid w:val="009E08C3"/>
    <w:rsid w:val="009E1041"/>
    <w:rsid w:val="009E122B"/>
    <w:rsid w:val="009E2DBF"/>
    <w:rsid w:val="009E53E9"/>
    <w:rsid w:val="009E62DE"/>
    <w:rsid w:val="009E68C9"/>
    <w:rsid w:val="009E7147"/>
    <w:rsid w:val="009E7A00"/>
    <w:rsid w:val="009E7AAA"/>
    <w:rsid w:val="009E7F11"/>
    <w:rsid w:val="009F1590"/>
    <w:rsid w:val="009F1994"/>
    <w:rsid w:val="009F399F"/>
    <w:rsid w:val="009F41D4"/>
    <w:rsid w:val="009F70C0"/>
    <w:rsid w:val="009F75ED"/>
    <w:rsid w:val="00A02324"/>
    <w:rsid w:val="00A02364"/>
    <w:rsid w:val="00A02A41"/>
    <w:rsid w:val="00A03C13"/>
    <w:rsid w:val="00A03F08"/>
    <w:rsid w:val="00A05055"/>
    <w:rsid w:val="00A0628D"/>
    <w:rsid w:val="00A063CF"/>
    <w:rsid w:val="00A06969"/>
    <w:rsid w:val="00A06F1B"/>
    <w:rsid w:val="00A10288"/>
    <w:rsid w:val="00A10B98"/>
    <w:rsid w:val="00A1131E"/>
    <w:rsid w:val="00A1192C"/>
    <w:rsid w:val="00A125DC"/>
    <w:rsid w:val="00A13599"/>
    <w:rsid w:val="00A13AB3"/>
    <w:rsid w:val="00A14712"/>
    <w:rsid w:val="00A1540C"/>
    <w:rsid w:val="00A15A90"/>
    <w:rsid w:val="00A15DBC"/>
    <w:rsid w:val="00A1698E"/>
    <w:rsid w:val="00A176FC"/>
    <w:rsid w:val="00A20C01"/>
    <w:rsid w:val="00A214DC"/>
    <w:rsid w:val="00A21E10"/>
    <w:rsid w:val="00A235FF"/>
    <w:rsid w:val="00A23B3A"/>
    <w:rsid w:val="00A23CE7"/>
    <w:rsid w:val="00A242EE"/>
    <w:rsid w:val="00A24750"/>
    <w:rsid w:val="00A24E68"/>
    <w:rsid w:val="00A24E70"/>
    <w:rsid w:val="00A2516D"/>
    <w:rsid w:val="00A26D99"/>
    <w:rsid w:val="00A270DF"/>
    <w:rsid w:val="00A2734B"/>
    <w:rsid w:val="00A27CCF"/>
    <w:rsid w:val="00A27E6E"/>
    <w:rsid w:val="00A30006"/>
    <w:rsid w:val="00A310C7"/>
    <w:rsid w:val="00A314CE"/>
    <w:rsid w:val="00A32D1F"/>
    <w:rsid w:val="00A33989"/>
    <w:rsid w:val="00A3572A"/>
    <w:rsid w:val="00A35D5E"/>
    <w:rsid w:val="00A3718A"/>
    <w:rsid w:val="00A37D13"/>
    <w:rsid w:val="00A37DAF"/>
    <w:rsid w:val="00A41CA2"/>
    <w:rsid w:val="00A420DD"/>
    <w:rsid w:val="00A42242"/>
    <w:rsid w:val="00A42AA1"/>
    <w:rsid w:val="00A4421A"/>
    <w:rsid w:val="00A44267"/>
    <w:rsid w:val="00A448AE"/>
    <w:rsid w:val="00A449F6"/>
    <w:rsid w:val="00A468F6"/>
    <w:rsid w:val="00A50FA0"/>
    <w:rsid w:val="00A5155B"/>
    <w:rsid w:val="00A51BB6"/>
    <w:rsid w:val="00A522AF"/>
    <w:rsid w:val="00A551F2"/>
    <w:rsid w:val="00A55617"/>
    <w:rsid w:val="00A56164"/>
    <w:rsid w:val="00A56291"/>
    <w:rsid w:val="00A578FB"/>
    <w:rsid w:val="00A6005F"/>
    <w:rsid w:val="00A603D1"/>
    <w:rsid w:val="00A60879"/>
    <w:rsid w:val="00A60DFD"/>
    <w:rsid w:val="00A60E47"/>
    <w:rsid w:val="00A61D32"/>
    <w:rsid w:val="00A651EA"/>
    <w:rsid w:val="00A652FB"/>
    <w:rsid w:val="00A65DC9"/>
    <w:rsid w:val="00A6699E"/>
    <w:rsid w:val="00A67E4C"/>
    <w:rsid w:val="00A72535"/>
    <w:rsid w:val="00A72839"/>
    <w:rsid w:val="00A74A80"/>
    <w:rsid w:val="00A7618C"/>
    <w:rsid w:val="00A76AEA"/>
    <w:rsid w:val="00A77506"/>
    <w:rsid w:val="00A82057"/>
    <w:rsid w:val="00A8219F"/>
    <w:rsid w:val="00A8246D"/>
    <w:rsid w:val="00A839E3"/>
    <w:rsid w:val="00A8416D"/>
    <w:rsid w:val="00A845AB"/>
    <w:rsid w:val="00A850EB"/>
    <w:rsid w:val="00A8524D"/>
    <w:rsid w:val="00A85288"/>
    <w:rsid w:val="00A85F12"/>
    <w:rsid w:val="00A86968"/>
    <w:rsid w:val="00A86986"/>
    <w:rsid w:val="00A87109"/>
    <w:rsid w:val="00A900BA"/>
    <w:rsid w:val="00A90478"/>
    <w:rsid w:val="00A909FF"/>
    <w:rsid w:val="00A90C09"/>
    <w:rsid w:val="00A90D9C"/>
    <w:rsid w:val="00A91D07"/>
    <w:rsid w:val="00A93F96"/>
    <w:rsid w:val="00A94889"/>
    <w:rsid w:val="00A95480"/>
    <w:rsid w:val="00A956F6"/>
    <w:rsid w:val="00A96C12"/>
    <w:rsid w:val="00A97D36"/>
    <w:rsid w:val="00AA1156"/>
    <w:rsid w:val="00AA1D67"/>
    <w:rsid w:val="00AA2324"/>
    <w:rsid w:val="00AA5161"/>
    <w:rsid w:val="00AA5229"/>
    <w:rsid w:val="00AA530E"/>
    <w:rsid w:val="00AA57C3"/>
    <w:rsid w:val="00AA6407"/>
    <w:rsid w:val="00AA675C"/>
    <w:rsid w:val="00AA6F32"/>
    <w:rsid w:val="00AA73C6"/>
    <w:rsid w:val="00AA7945"/>
    <w:rsid w:val="00AB19FF"/>
    <w:rsid w:val="00AB2056"/>
    <w:rsid w:val="00AB2591"/>
    <w:rsid w:val="00AB47BC"/>
    <w:rsid w:val="00AB4AC4"/>
    <w:rsid w:val="00AB55F4"/>
    <w:rsid w:val="00AB5F64"/>
    <w:rsid w:val="00AB614D"/>
    <w:rsid w:val="00AB6234"/>
    <w:rsid w:val="00AC04B3"/>
    <w:rsid w:val="00AC07C3"/>
    <w:rsid w:val="00AC12A1"/>
    <w:rsid w:val="00AC2665"/>
    <w:rsid w:val="00AC6790"/>
    <w:rsid w:val="00AD0519"/>
    <w:rsid w:val="00AD0E83"/>
    <w:rsid w:val="00AD2865"/>
    <w:rsid w:val="00AD2B57"/>
    <w:rsid w:val="00AD441D"/>
    <w:rsid w:val="00AD4AFA"/>
    <w:rsid w:val="00AD591D"/>
    <w:rsid w:val="00AD63E6"/>
    <w:rsid w:val="00AD67F9"/>
    <w:rsid w:val="00AD71AF"/>
    <w:rsid w:val="00AD7A8C"/>
    <w:rsid w:val="00AD7B98"/>
    <w:rsid w:val="00AE13D3"/>
    <w:rsid w:val="00AE2683"/>
    <w:rsid w:val="00AE695F"/>
    <w:rsid w:val="00AE7836"/>
    <w:rsid w:val="00AF2956"/>
    <w:rsid w:val="00AF2D91"/>
    <w:rsid w:val="00AF311F"/>
    <w:rsid w:val="00AF4723"/>
    <w:rsid w:val="00AF4BDC"/>
    <w:rsid w:val="00AF5A7F"/>
    <w:rsid w:val="00B0344E"/>
    <w:rsid w:val="00B03E00"/>
    <w:rsid w:val="00B052CA"/>
    <w:rsid w:val="00B06754"/>
    <w:rsid w:val="00B06F67"/>
    <w:rsid w:val="00B07010"/>
    <w:rsid w:val="00B077BB"/>
    <w:rsid w:val="00B1154B"/>
    <w:rsid w:val="00B13AF0"/>
    <w:rsid w:val="00B13F67"/>
    <w:rsid w:val="00B14065"/>
    <w:rsid w:val="00B15F46"/>
    <w:rsid w:val="00B16C72"/>
    <w:rsid w:val="00B1718E"/>
    <w:rsid w:val="00B1732B"/>
    <w:rsid w:val="00B20FAD"/>
    <w:rsid w:val="00B2462F"/>
    <w:rsid w:val="00B24AEB"/>
    <w:rsid w:val="00B24F59"/>
    <w:rsid w:val="00B25EEF"/>
    <w:rsid w:val="00B26D7B"/>
    <w:rsid w:val="00B27B0B"/>
    <w:rsid w:val="00B300BC"/>
    <w:rsid w:val="00B30F50"/>
    <w:rsid w:val="00B315A2"/>
    <w:rsid w:val="00B32A78"/>
    <w:rsid w:val="00B3596B"/>
    <w:rsid w:val="00B35B7F"/>
    <w:rsid w:val="00B35D5B"/>
    <w:rsid w:val="00B35ED7"/>
    <w:rsid w:val="00B37AE8"/>
    <w:rsid w:val="00B41E27"/>
    <w:rsid w:val="00B4256A"/>
    <w:rsid w:val="00B42E0C"/>
    <w:rsid w:val="00B43950"/>
    <w:rsid w:val="00B45ABF"/>
    <w:rsid w:val="00B45F69"/>
    <w:rsid w:val="00B4665D"/>
    <w:rsid w:val="00B46E86"/>
    <w:rsid w:val="00B474F2"/>
    <w:rsid w:val="00B47F9B"/>
    <w:rsid w:val="00B53FE7"/>
    <w:rsid w:val="00B54659"/>
    <w:rsid w:val="00B6054E"/>
    <w:rsid w:val="00B615B3"/>
    <w:rsid w:val="00B61809"/>
    <w:rsid w:val="00B61BC9"/>
    <w:rsid w:val="00B64103"/>
    <w:rsid w:val="00B6489B"/>
    <w:rsid w:val="00B66294"/>
    <w:rsid w:val="00B66A84"/>
    <w:rsid w:val="00B670EF"/>
    <w:rsid w:val="00B703F8"/>
    <w:rsid w:val="00B707A1"/>
    <w:rsid w:val="00B70CEC"/>
    <w:rsid w:val="00B747B4"/>
    <w:rsid w:val="00B748B4"/>
    <w:rsid w:val="00B75E34"/>
    <w:rsid w:val="00B80290"/>
    <w:rsid w:val="00B81FDE"/>
    <w:rsid w:val="00B82D79"/>
    <w:rsid w:val="00B82FCB"/>
    <w:rsid w:val="00B83945"/>
    <w:rsid w:val="00B83F17"/>
    <w:rsid w:val="00B86398"/>
    <w:rsid w:val="00B86D4F"/>
    <w:rsid w:val="00B8721B"/>
    <w:rsid w:val="00B90670"/>
    <w:rsid w:val="00B91B69"/>
    <w:rsid w:val="00B957B4"/>
    <w:rsid w:val="00BA072B"/>
    <w:rsid w:val="00BA15B0"/>
    <w:rsid w:val="00BA223E"/>
    <w:rsid w:val="00BA24E4"/>
    <w:rsid w:val="00BA2AB0"/>
    <w:rsid w:val="00BA5074"/>
    <w:rsid w:val="00BA5464"/>
    <w:rsid w:val="00BA5AE3"/>
    <w:rsid w:val="00BA7289"/>
    <w:rsid w:val="00BA77F4"/>
    <w:rsid w:val="00BA7827"/>
    <w:rsid w:val="00BA7E87"/>
    <w:rsid w:val="00BB0ADE"/>
    <w:rsid w:val="00BB2750"/>
    <w:rsid w:val="00BB3018"/>
    <w:rsid w:val="00BB3619"/>
    <w:rsid w:val="00BB3872"/>
    <w:rsid w:val="00BC0857"/>
    <w:rsid w:val="00BC152B"/>
    <w:rsid w:val="00BC3940"/>
    <w:rsid w:val="00BC3AFC"/>
    <w:rsid w:val="00BC4D49"/>
    <w:rsid w:val="00BC6F7F"/>
    <w:rsid w:val="00BC7A06"/>
    <w:rsid w:val="00BD0D28"/>
    <w:rsid w:val="00BD1ABD"/>
    <w:rsid w:val="00BD2C53"/>
    <w:rsid w:val="00BD3CB6"/>
    <w:rsid w:val="00BD501B"/>
    <w:rsid w:val="00BD5593"/>
    <w:rsid w:val="00BD6539"/>
    <w:rsid w:val="00BD760D"/>
    <w:rsid w:val="00BD7E88"/>
    <w:rsid w:val="00BD7ED7"/>
    <w:rsid w:val="00BE08C8"/>
    <w:rsid w:val="00BE238B"/>
    <w:rsid w:val="00BE366D"/>
    <w:rsid w:val="00BE48CF"/>
    <w:rsid w:val="00BE57DD"/>
    <w:rsid w:val="00BE685F"/>
    <w:rsid w:val="00BE709B"/>
    <w:rsid w:val="00BE764C"/>
    <w:rsid w:val="00BF01E2"/>
    <w:rsid w:val="00BF08DC"/>
    <w:rsid w:val="00BF0C0C"/>
    <w:rsid w:val="00BF1FE3"/>
    <w:rsid w:val="00BF2F03"/>
    <w:rsid w:val="00BF42A4"/>
    <w:rsid w:val="00BF45E0"/>
    <w:rsid w:val="00BF4B22"/>
    <w:rsid w:val="00BF55C0"/>
    <w:rsid w:val="00BF6274"/>
    <w:rsid w:val="00BF6BD7"/>
    <w:rsid w:val="00BF7BCE"/>
    <w:rsid w:val="00C00502"/>
    <w:rsid w:val="00C00C11"/>
    <w:rsid w:val="00C0192B"/>
    <w:rsid w:val="00C02195"/>
    <w:rsid w:val="00C025BA"/>
    <w:rsid w:val="00C03562"/>
    <w:rsid w:val="00C0374B"/>
    <w:rsid w:val="00C03896"/>
    <w:rsid w:val="00C0494B"/>
    <w:rsid w:val="00C0497F"/>
    <w:rsid w:val="00C04A13"/>
    <w:rsid w:val="00C07B56"/>
    <w:rsid w:val="00C10152"/>
    <w:rsid w:val="00C11176"/>
    <w:rsid w:val="00C13BD0"/>
    <w:rsid w:val="00C140F2"/>
    <w:rsid w:val="00C14190"/>
    <w:rsid w:val="00C15045"/>
    <w:rsid w:val="00C150B3"/>
    <w:rsid w:val="00C16740"/>
    <w:rsid w:val="00C1784F"/>
    <w:rsid w:val="00C2002E"/>
    <w:rsid w:val="00C206DD"/>
    <w:rsid w:val="00C22E25"/>
    <w:rsid w:val="00C22F24"/>
    <w:rsid w:val="00C2492D"/>
    <w:rsid w:val="00C2497A"/>
    <w:rsid w:val="00C24D0F"/>
    <w:rsid w:val="00C25792"/>
    <w:rsid w:val="00C25AFC"/>
    <w:rsid w:val="00C25EA4"/>
    <w:rsid w:val="00C2663E"/>
    <w:rsid w:val="00C27B3C"/>
    <w:rsid w:val="00C302EC"/>
    <w:rsid w:val="00C32368"/>
    <w:rsid w:val="00C336A6"/>
    <w:rsid w:val="00C35AE2"/>
    <w:rsid w:val="00C36AD4"/>
    <w:rsid w:val="00C403E6"/>
    <w:rsid w:val="00C41CAF"/>
    <w:rsid w:val="00C42218"/>
    <w:rsid w:val="00C42B3E"/>
    <w:rsid w:val="00C431FB"/>
    <w:rsid w:val="00C44663"/>
    <w:rsid w:val="00C46064"/>
    <w:rsid w:val="00C467CA"/>
    <w:rsid w:val="00C46F8F"/>
    <w:rsid w:val="00C4792E"/>
    <w:rsid w:val="00C47A94"/>
    <w:rsid w:val="00C47B64"/>
    <w:rsid w:val="00C520A1"/>
    <w:rsid w:val="00C52B62"/>
    <w:rsid w:val="00C544D6"/>
    <w:rsid w:val="00C54756"/>
    <w:rsid w:val="00C5575A"/>
    <w:rsid w:val="00C55B44"/>
    <w:rsid w:val="00C56213"/>
    <w:rsid w:val="00C5782D"/>
    <w:rsid w:val="00C57CFF"/>
    <w:rsid w:val="00C6000C"/>
    <w:rsid w:val="00C607C7"/>
    <w:rsid w:val="00C60C44"/>
    <w:rsid w:val="00C616A7"/>
    <w:rsid w:val="00C61D81"/>
    <w:rsid w:val="00C647D8"/>
    <w:rsid w:val="00C65B0A"/>
    <w:rsid w:val="00C65BEA"/>
    <w:rsid w:val="00C65D8A"/>
    <w:rsid w:val="00C66521"/>
    <w:rsid w:val="00C66E8B"/>
    <w:rsid w:val="00C67669"/>
    <w:rsid w:val="00C71A6D"/>
    <w:rsid w:val="00C71F3B"/>
    <w:rsid w:val="00C720AA"/>
    <w:rsid w:val="00C7234E"/>
    <w:rsid w:val="00C728E5"/>
    <w:rsid w:val="00C73661"/>
    <w:rsid w:val="00C739F1"/>
    <w:rsid w:val="00C73E71"/>
    <w:rsid w:val="00C74A8A"/>
    <w:rsid w:val="00C75E86"/>
    <w:rsid w:val="00C76AF8"/>
    <w:rsid w:val="00C76FC2"/>
    <w:rsid w:val="00C81032"/>
    <w:rsid w:val="00C82E4E"/>
    <w:rsid w:val="00C834A5"/>
    <w:rsid w:val="00C83939"/>
    <w:rsid w:val="00C85437"/>
    <w:rsid w:val="00C85977"/>
    <w:rsid w:val="00C85B38"/>
    <w:rsid w:val="00C873BE"/>
    <w:rsid w:val="00C87F52"/>
    <w:rsid w:val="00C90B65"/>
    <w:rsid w:val="00C919BA"/>
    <w:rsid w:val="00C92597"/>
    <w:rsid w:val="00C945A9"/>
    <w:rsid w:val="00C9574F"/>
    <w:rsid w:val="00C973D7"/>
    <w:rsid w:val="00C97DD9"/>
    <w:rsid w:val="00CA0BF7"/>
    <w:rsid w:val="00CA1A71"/>
    <w:rsid w:val="00CA1ADA"/>
    <w:rsid w:val="00CA39EC"/>
    <w:rsid w:val="00CA3FB7"/>
    <w:rsid w:val="00CA4BC3"/>
    <w:rsid w:val="00CA68DC"/>
    <w:rsid w:val="00CA7975"/>
    <w:rsid w:val="00CA7F69"/>
    <w:rsid w:val="00CB057B"/>
    <w:rsid w:val="00CB1711"/>
    <w:rsid w:val="00CB1FEB"/>
    <w:rsid w:val="00CB31D9"/>
    <w:rsid w:val="00CB37E7"/>
    <w:rsid w:val="00CB3C04"/>
    <w:rsid w:val="00CB3D26"/>
    <w:rsid w:val="00CB7762"/>
    <w:rsid w:val="00CC089D"/>
    <w:rsid w:val="00CC0BCC"/>
    <w:rsid w:val="00CC1810"/>
    <w:rsid w:val="00CC1B54"/>
    <w:rsid w:val="00CC1C79"/>
    <w:rsid w:val="00CC1E62"/>
    <w:rsid w:val="00CC2251"/>
    <w:rsid w:val="00CC2892"/>
    <w:rsid w:val="00CC289F"/>
    <w:rsid w:val="00CC2CBC"/>
    <w:rsid w:val="00CC3914"/>
    <w:rsid w:val="00CC3A40"/>
    <w:rsid w:val="00CC41AC"/>
    <w:rsid w:val="00CC44C1"/>
    <w:rsid w:val="00CC537F"/>
    <w:rsid w:val="00CC634A"/>
    <w:rsid w:val="00CC7320"/>
    <w:rsid w:val="00CC7348"/>
    <w:rsid w:val="00CD26F8"/>
    <w:rsid w:val="00CD30BF"/>
    <w:rsid w:val="00CD3A21"/>
    <w:rsid w:val="00CD471E"/>
    <w:rsid w:val="00CD4830"/>
    <w:rsid w:val="00CD6519"/>
    <w:rsid w:val="00CD6784"/>
    <w:rsid w:val="00CD703E"/>
    <w:rsid w:val="00CE0585"/>
    <w:rsid w:val="00CE0CF1"/>
    <w:rsid w:val="00CE1208"/>
    <w:rsid w:val="00CE1913"/>
    <w:rsid w:val="00CE24F0"/>
    <w:rsid w:val="00CE33F7"/>
    <w:rsid w:val="00CE36AF"/>
    <w:rsid w:val="00CE3925"/>
    <w:rsid w:val="00CE3A56"/>
    <w:rsid w:val="00CE4570"/>
    <w:rsid w:val="00CE5984"/>
    <w:rsid w:val="00CE5ABD"/>
    <w:rsid w:val="00CE6393"/>
    <w:rsid w:val="00CE6BD1"/>
    <w:rsid w:val="00CF154D"/>
    <w:rsid w:val="00CF1B83"/>
    <w:rsid w:val="00CF2A56"/>
    <w:rsid w:val="00CF330C"/>
    <w:rsid w:val="00CF356A"/>
    <w:rsid w:val="00CF4DF0"/>
    <w:rsid w:val="00CF5055"/>
    <w:rsid w:val="00CF516F"/>
    <w:rsid w:val="00CF5830"/>
    <w:rsid w:val="00CF58DB"/>
    <w:rsid w:val="00CF63EC"/>
    <w:rsid w:val="00CF6907"/>
    <w:rsid w:val="00CF6BB2"/>
    <w:rsid w:val="00CF724E"/>
    <w:rsid w:val="00CF78E2"/>
    <w:rsid w:val="00D035F8"/>
    <w:rsid w:val="00D04324"/>
    <w:rsid w:val="00D04480"/>
    <w:rsid w:val="00D045A3"/>
    <w:rsid w:val="00D072C8"/>
    <w:rsid w:val="00D116B2"/>
    <w:rsid w:val="00D1228F"/>
    <w:rsid w:val="00D12AD6"/>
    <w:rsid w:val="00D1404B"/>
    <w:rsid w:val="00D14280"/>
    <w:rsid w:val="00D169DF"/>
    <w:rsid w:val="00D206B1"/>
    <w:rsid w:val="00D2494A"/>
    <w:rsid w:val="00D259D1"/>
    <w:rsid w:val="00D26A81"/>
    <w:rsid w:val="00D27F22"/>
    <w:rsid w:val="00D3172E"/>
    <w:rsid w:val="00D335F5"/>
    <w:rsid w:val="00D35EBA"/>
    <w:rsid w:val="00D36880"/>
    <w:rsid w:val="00D378B2"/>
    <w:rsid w:val="00D40440"/>
    <w:rsid w:val="00D417B9"/>
    <w:rsid w:val="00D44BA6"/>
    <w:rsid w:val="00D45D64"/>
    <w:rsid w:val="00D46C0A"/>
    <w:rsid w:val="00D46D41"/>
    <w:rsid w:val="00D47612"/>
    <w:rsid w:val="00D47FCF"/>
    <w:rsid w:val="00D5039B"/>
    <w:rsid w:val="00D5188A"/>
    <w:rsid w:val="00D51B04"/>
    <w:rsid w:val="00D52722"/>
    <w:rsid w:val="00D5290E"/>
    <w:rsid w:val="00D52C06"/>
    <w:rsid w:val="00D5651C"/>
    <w:rsid w:val="00D567BD"/>
    <w:rsid w:val="00D61385"/>
    <w:rsid w:val="00D6209F"/>
    <w:rsid w:val="00D62E9F"/>
    <w:rsid w:val="00D644B2"/>
    <w:rsid w:val="00D64601"/>
    <w:rsid w:val="00D646E8"/>
    <w:rsid w:val="00D64C4D"/>
    <w:rsid w:val="00D654B7"/>
    <w:rsid w:val="00D6655C"/>
    <w:rsid w:val="00D666AB"/>
    <w:rsid w:val="00D6698E"/>
    <w:rsid w:val="00D6749E"/>
    <w:rsid w:val="00D67AEB"/>
    <w:rsid w:val="00D70AED"/>
    <w:rsid w:val="00D71418"/>
    <w:rsid w:val="00D71FDD"/>
    <w:rsid w:val="00D73465"/>
    <w:rsid w:val="00D746CE"/>
    <w:rsid w:val="00D74F85"/>
    <w:rsid w:val="00D754B1"/>
    <w:rsid w:val="00D76237"/>
    <w:rsid w:val="00D76CA9"/>
    <w:rsid w:val="00D77787"/>
    <w:rsid w:val="00D77FEF"/>
    <w:rsid w:val="00D800ED"/>
    <w:rsid w:val="00D805D5"/>
    <w:rsid w:val="00D816E7"/>
    <w:rsid w:val="00D81BDF"/>
    <w:rsid w:val="00D82CF4"/>
    <w:rsid w:val="00D83894"/>
    <w:rsid w:val="00D8452F"/>
    <w:rsid w:val="00D850C7"/>
    <w:rsid w:val="00D86A2A"/>
    <w:rsid w:val="00D87687"/>
    <w:rsid w:val="00D87D62"/>
    <w:rsid w:val="00D912BE"/>
    <w:rsid w:val="00D91374"/>
    <w:rsid w:val="00D91553"/>
    <w:rsid w:val="00D921CB"/>
    <w:rsid w:val="00D93060"/>
    <w:rsid w:val="00D94E5E"/>
    <w:rsid w:val="00D96A37"/>
    <w:rsid w:val="00D96BD9"/>
    <w:rsid w:val="00D96CB4"/>
    <w:rsid w:val="00DA1F05"/>
    <w:rsid w:val="00DA2AC0"/>
    <w:rsid w:val="00DA43EF"/>
    <w:rsid w:val="00DA49AC"/>
    <w:rsid w:val="00DA4BE0"/>
    <w:rsid w:val="00DA7159"/>
    <w:rsid w:val="00DA7DDB"/>
    <w:rsid w:val="00DB083D"/>
    <w:rsid w:val="00DB1DA0"/>
    <w:rsid w:val="00DB2A6E"/>
    <w:rsid w:val="00DB2CEA"/>
    <w:rsid w:val="00DB41A6"/>
    <w:rsid w:val="00DB4301"/>
    <w:rsid w:val="00DB4A80"/>
    <w:rsid w:val="00DB547E"/>
    <w:rsid w:val="00DB5DF2"/>
    <w:rsid w:val="00DB6A71"/>
    <w:rsid w:val="00DB6C8E"/>
    <w:rsid w:val="00DB78E7"/>
    <w:rsid w:val="00DC045F"/>
    <w:rsid w:val="00DC0FE4"/>
    <w:rsid w:val="00DC1E5C"/>
    <w:rsid w:val="00DC221D"/>
    <w:rsid w:val="00DC23C5"/>
    <w:rsid w:val="00DC29F9"/>
    <w:rsid w:val="00DC2A22"/>
    <w:rsid w:val="00DC31B0"/>
    <w:rsid w:val="00DC3DE3"/>
    <w:rsid w:val="00DC4378"/>
    <w:rsid w:val="00DC4A9B"/>
    <w:rsid w:val="00DC7187"/>
    <w:rsid w:val="00DD0FDC"/>
    <w:rsid w:val="00DD246E"/>
    <w:rsid w:val="00DD2619"/>
    <w:rsid w:val="00DD287F"/>
    <w:rsid w:val="00DD370E"/>
    <w:rsid w:val="00DD3C6C"/>
    <w:rsid w:val="00DD3F88"/>
    <w:rsid w:val="00DD4C26"/>
    <w:rsid w:val="00DD50ED"/>
    <w:rsid w:val="00DD5A79"/>
    <w:rsid w:val="00DD5C1C"/>
    <w:rsid w:val="00DD5DD7"/>
    <w:rsid w:val="00DE0414"/>
    <w:rsid w:val="00DE09FC"/>
    <w:rsid w:val="00DE100E"/>
    <w:rsid w:val="00DE1163"/>
    <w:rsid w:val="00DE16A3"/>
    <w:rsid w:val="00DE2BA9"/>
    <w:rsid w:val="00DE2F00"/>
    <w:rsid w:val="00DE4F1F"/>
    <w:rsid w:val="00DE61E5"/>
    <w:rsid w:val="00DE6F0D"/>
    <w:rsid w:val="00DF0E66"/>
    <w:rsid w:val="00DF289D"/>
    <w:rsid w:val="00DF28F5"/>
    <w:rsid w:val="00DF3265"/>
    <w:rsid w:val="00DF4606"/>
    <w:rsid w:val="00DF6069"/>
    <w:rsid w:val="00DF60CA"/>
    <w:rsid w:val="00DF63AA"/>
    <w:rsid w:val="00DF6574"/>
    <w:rsid w:val="00DF762E"/>
    <w:rsid w:val="00E004F9"/>
    <w:rsid w:val="00E01D23"/>
    <w:rsid w:val="00E03838"/>
    <w:rsid w:val="00E038C6"/>
    <w:rsid w:val="00E045C0"/>
    <w:rsid w:val="00E0466B"/>
    <w:rsid w:val="00E059B7"/>
    <w:rsid w:val="00E068DB"/>
    <w:rsid w:val="00E070D6"/>
    <w:rsid w:val="00E07D24"/>
    <w:rsid w:val="00E12129"/>
    <w:rsid w:val="00E1259C"/>
    <w:rsid w:val="00E202E8"/>
    <w:rsid w:val="00E209E2"/>
    <w:rsid w:val="00E216DC"/>
    <w:rsid w:val="00E221B1"/>
    <w:rsid w:val="00E22450"/>
    <w:rsid w:val="00E22596"/>
    <w:rsid w:val="00E226AD"/>
    <w:rsid w:val="00E228DB"/>
    <w:rsid w:val="00E24EC0"/>
    <w:rsid w:val="00E25F50"/>
    <w:rsid w:val="00E260A4"/>
    <w:rsid w:val="00E26DB4"/>
    <w:rsid w:val="00E26EB4"/>
    <w:rsid w:val="00E27C00"/>
    <w:rsid w:val="00E300BD"/>
    <w:rsid w:val="00E325D4"/>
    <w:rsid w:val="00E3359F"/>
    <w:rsid w:val="00E33B09"/>
    <w:rsid w:val="00E33CCB"/>
    <w:rsid w:val="00E343A4"/>
    <w:rsid w:val="00E34C84"/>
    <w:rsid w:val="00E351D7"/>
    <w:rsid w:val="00E354D2"/>
    <w:rsid w:val="00E35C5C"/>
    <w:rsid w:val="00E36C33"/>
    <w:rsid w:val="00E3767D"/>
    <w:rsid w:val="00E40223"/>
    <w:rsid w:val="00E41178"/>
    <w:rsid w:val="00E41BC4"/>
    <w:rsid w:val="00E41D85"/>
    <w:rsid w:val="00E423E9"/>
    <w:rsid w:val="00E43E2D"/>
    <w:rsid w:val="00E44C63"/>
    <w:rsid w:val="00E44CC7"/>
    <w:rsid w:val="00E44FE8"/>
    <w:rsid w:val="00E45D72"/>
    <w:rsid w:val="00E50148"/>
    <w:rsid w:val="00E50450"/>
    <w:rsid w:val="00E5087E"/>
    <w:rsid w:val="00E5140A"/>
    <w:rsid w:val="00E51C5D"/>
    <w:rsid w:val="00E51F4A"/>
    <w:rsid w:val="00E550D7"/>
    <w:rsid w:val="00E551CA"/>
    <w:rsid w:val="00E55828"/>
    <w:rsid w:val="00E5607A"/>
    <w:rsid w:val="00E56A07"/>
    <w:rsid w:val="00E574BA"/>
    <w:rsid w:val="00E57F46"/>
    <w:rsid w:val="00E61A22"/>
    <w:rsid w:val="00E63BAA"/>
    <w:rsid w:val="00E63BCD"/>
    <w:rsid w:val="00E646A1"/>
    <w:rsid w:val="00E65AF1"/>
    <w:rsid w:val="00E664FB"/>
    <w:rsid w:val="00E66DD2"/>
    <w:rsid w:val="00E67447"/>
    <w:rsid w:val="00E73773"/>
    <w:rsid w:val="00E762C5"/>
    <w:rsid w:val="00E7793F"/>
    <w:rsid w:val="00E842E7"/>
    <w:rsid w:val="00E8477B"/>
    <w:rsid w:val="00E84EA3"/>
    <w:rsid w:val="00E85F04"/>
    <w:rsid w:val="00E86765"/>
    <w:rsid w:val="00E874CC"/>
    <w:rsid w:val="00E9021D"/>
    <w:rsid w:val="00E908B2"/>
    <w:rsid w:val="00E918B2"/>
    <w:rsid w:val="00E92DEF"/>
    <w:rsid w:val="00E94052"/>
    <w:rsid w:val="00E953EF"/>
    <w:rsid w:val="00E964ED"/>
    <w:rsid w:val="00EA04ED"/>
    <w:rsid w:val="00EA0C9F"/>
    <w:rsid w:val="00EA11D9"/>
    <w:rsid w:val="00EA12B3"/>
    <w:rsid w:val="00EA18E6"/>
    <w:rsid w:val="00EA1DF1"/>
    <w:rsid w:val="00EA242B"/>
    <w:rsid w:val="00EA2B88"/>
    <w:rsid w:val="00EA4F08"/>
    <w:rsid w:val="00EA50CE"/>
    <w:rsid w:val="00EA5B46"/>
    <w:rsid w:val="00EA613C"/>
    <w:rsid w:val="00EA7724"/>
    <w:rsid w:val="00EA7900"/>
    <w:rsid w:val="00EA7DB2"/>
    <w:rsid w:val="00EB05ED"/>
    <w:rsid w:val="00EB09A0"/>
    <w:rsid w:val="00EB0DBD"/>
    <w:rsid w:val="00EB1650"/>
    <w:rsid w:val="00EB2669"/>
    <w:rsid w:val="00EB2A22"/>
    <w:rsid w:val="00EB3B60"/>
    <w:rsid w:val="00EB3BA8"/>
    <w:rsid w:val="00EB3F61"/>
    <w:rsid w:val="00EB587D"/>
    <w:rsid w:val="00EB6C9B"/>
    <w:rsid w:val="00EB6E5E"/>
    <w:rsid w:val="00EB751E"/>
    <w:rsid w:val="00EB764F"/>
    <w:rsid w:val="00EB7FFB"/>
    <w:rsid w:val="00EC08A2"/>
    <w:rsid w:val="00EC0DF4"/>
    <w:rsid w:val="00EC0E4E"/>
    <w:rsid w:val="00EC3031"/>
    <w:rsid w:val="00EC3034"/>
    <w:rsid w:val="00EC3C6F"/>
    <w:rsid w:val="00EC5345"/>
    <w:rsid w:val="00EC5679"/>
    <w:rsid w:val="00EC6954"/>
    <w:rsid w:val="00EC7752"/>
    <w:rsid w:val="00EC7B44"/>
    <w:rsid w:val="00EC7C55"/>
    <w:rsid w:val="00ED01E7"/>
    <w:rsid w:val="00ED1977"/>
    <w:rsid w:val="00ED210F"/>
    <w:rsid w:val="00ED2F3A"/>
    <w:rsid w:val="00ED35E3"/>
    <w:rsid w:val="00ED37E7"/>
    <w:rsid w:val="00ED3904"/>
    <w:rsid w:val="00ED3C66"/>
    <w:rsid w:val="00ED4BC8"/>
    <w:rsid w:val="00ED4DDE"/>
    <w:rsid w:val="00ED65AE"/>
    <w:rsid w:val="00ED6F12"/>
    <w:rsid w:val="00ED73D6"/>
    <w:rsid w:val="00EE1498"/>
    <w:rsid w:val="00EE34F7"/>
    <w:rsid w:val="00EE49B8"/>
    <w:rsid w:val="00EE52B6"/>
    <w:rsid w:val="00EE660B"/>
    <w:rsid w:val="00EE784F"/>
    <w:rsid w:val="00EE7872"/>
    <w:rsid w:val="00EF005A"/>
    <w:rsid w:val="00EF0FF3"/>
    <w:rsid w:val="00EF1D5B"/>
    <w:rsid w:val="00EF20CF"/>
    <w:rsid w:val="00EF29AE"/>
    <w:rsid w:val="00EF32BD"/>
    <w:rsid w:val="00EF33DA"/>
    <w:rsid w:val="00EF3A52"/>
    <w:rsid w:val="00EF4D38"/>
    <w:rsid w:val="00EF50EB"/>
    <w:rsid w:val="00EF553A"/>
    <w:rsid w:val="00EF574A"/>
    <w:rsid w:val="00EF6695"/>
    <w:rsid w:val="00EF672F"/>
    <w:rsid w:val="00EF7489"/>
    <w:rsid w:val="00F007E0"/>
    <w:rsid w:val="00F015BC"/>
    <w:rsid w:val="00F01FEA"/>
    <w:rsid w:val="00F02321"/>
    <w:rsid w:val="00F02CF1"/>
    <w:rsid w:val="00F02D35"/>
    <w:rsid w:val="00F03422"/>
    <w:rsid w:val="00F03DE6"/>
    <w:rsid w:val="00F04AC9"/>
    <w:rsid w:val="00F07C19"/>
    <w:rsid w:val="00F12636"/>
    <w:rsid w:val="00F130C2"/>
    <w:rsid w:val="00F13106"/>
    <w:rsid w:val="00F13810"/>
    <w:rsid w:val="00F13C30"/>
    <w:rsid w:val="00F151F9"/>
    <w:rsid w:val="00F155E5"/>
    <w:rsid w:val="00F16C40"/>
    <w:rsid w:val="00F16CBA"/>
    <w:rsid w:val="00F178C2"/>
    <w:rsid w:val="00F1798B"/>
    <w:rsid w:val="00F20B31"/>
    <w:rsid w:val="00F20BC6"/>
    <w:rsid w:val="00F21A99"/>
    <w:rsid w:val="00F21BDA"/>
    <w:rsid w:val="00F22526"/>
    <w:rsid w:val="00F23BF7"/>
    <w:rsid w:val="00F23C2B"/>
    <w:rsid w:val="00F246A5"/>
    <w:rsid w:val="00F26C94"/>
    <w:rsid w:val="00F2719D"/>
    <w:rsid w:val="00F2761C"/>
    <w:rsid w:val="00F276BC"/>
    <w:rsid w:val="00F30742"/>
    <w:rsid w:val="00F32366"/>
    <w:rsid w:val="00F3261F"/>
    <w:rsid w:val="00F3272E"/>
    <w:rsid w:val="00F33630"/>
    <w:rsid w:val="00F33AD1"/>
    <w:rsid w:val="00F34EA4"/>
    <w:rsid w:val="00F35319"/>
    <w:rsid w:val="00F359E8"/>
    <w:rsid w:val="00F36DAF"/>
    <w:rsid w:val="00F36EED"/>
    <w:rsid w:val="00F41D2F"/>
    <w:rsid w:val="00F422FD"/>
    <w:rsid w:val="00F4251F"/>
    <w:rsid w:val="00F43D80"/>
    <w:rsid w:val="00F440C7"/>
    <w:rsid w:val="00F44C04"/>
    <w:rsid w:val="00F462C5"/>
    <w:rsid w:val="00F46886"/>
    <w:rsid w:val="00F51CA8"/>
    <w:rsid w:val="00F54900"/>
    <w:rsid w:val="00F54B35"/>
    <w:rsid w:val="00F54BC0"/>
    <w:rsid w:val="00F563AE"/>
    <w:rsid w:val="00F57055"/>
    <w:rsid w:val="00F57D3B"/>
    <w:rsid w:val="00F610C1"/>
    <w:rsid w:val="00F616D3"/>
    <w:rsid w:val="00F618B3"/>
    <w:rsid w:val="00F630DC"/>
    <w:rsid w:val="00F64E9A"/>
    <w:rsid w:val="00F64ED9"/>
    <w:rsid w:val="00F661CE"/>
    <w:rsid w:val="00F66CBD"/>
    <w:rsid w:val="00F67F00"/>
    <w:rsid w:val="00F703C0"/>
    <w:rsid w:val="00F71055"/>
    <w:rsid w:val="00F72007"/>
    <w:rsid w:val="00F72564"/>
    <w:rsid w:val="00F72643"/>
    <w:rsid w:val="00F74BA9"/>
    <w:rsid w:val="00F75496"/>
    <w:rsid w:val="00F76945"/>
    <w:rsid w:val="00F806BC"/>
    <w:rsid w:val="00F807DE"/>
    <w:rsid w:val="00F83C40"/>
    <w:rsid w:val="00F84B3A"/>
    <w:rsid w:val="00F856EC"/>
    <w:rsid w:val="00F85FB9"/>
    <w:rsid w:val="00F874F1"/>
    <w:rsid w:val="00F905FC"/>
    <w:rsid w:val="00F90F08"/>
    <w:rsid w:val="00F918A7"/>
    <w:rsid w:val="00F934E4"/>
    <w:rsid w:val="00F93DC8"/>
    <w:rsid w:val="00F95E1A"/>
    <w:rsid w:val="00F9625C"/>
    <w:rsid w:val="00F965CE"/>
    <w:rsid w:val="00F968AD"/>
    <w:rsid w:val="00F97D25"/>
    <w:rsid w:val="00FA0942"/>
    <w:rsid w:val="00FA360D"/>
    <w:rsid w:val="00FA3733"/>
    <w:rsid w:val="00FA40A7"/>
    <w:rsid w:val="00FA4441"/>
    <w:rsid w:val="00FA4C6E"/>
    <w:rsid w:val="00FA78E8"/>
    <w:rsid w:val="00FA7FF7"/>
    <w:rsid w:val="00FB0AD3"/>
    <w:rsid w:val="00FB1767"/>
    <w:rsid w:val="00FB2F9A"/>
    <w:rsid w:val="00FB3FC2"/>
    <w:rsid w:val="00FB68E4"/>
    <w:rsid w:val="00FC0499"/>
    <w:rsid w:val="00FC078B"/>
    <w:rsid w:val="00FC10E0"/>
    <w:rsid w:val="00FC165B"/>
    <w:rsid w:val="00FC1AB0"/>
    <w:rsid w:val="00FD0311"/>
    <w:rsid w:val="00FD18F5"/>
    <w:rsid w:val="00FD29A3"/>
    <w:rsid w:val="00FD2B33"/>
    <w:rsid w:val="00FD2EF6"/>
    <w:rsid w:val="00FD3357"/>
    <w:rsid w:val="00FD5172"/>
    <w:rsid w:val="00FD59F2"/>
    <w:rsid w:val="00FD5C9C"/>
    <w:rsid w:val="00FD6FCC"/>
    <w:rsid w:val="00FE0BA9"/>
    <w:rsid w:val="00FE262B"/>
    <w:rsid w:val="00FE3BC4"/>
    <w:rsid w:val="00FE42D4"/>
    <w:rsid w:val="00FE71BD"/>
    <w:rsid w:val="00FE722D"/>
    <w:rsid w:val="00FF174F"/>
    <w:rsid w:val="00FF32B1"/>
    <w:rsid w:val="00FF3CBA"/>
    <w:rsid w:val="00FF4131"/>
    <w:rsid w:val="00FF4150"/>
    <w:rsid w:val="00FF54C0"/>
    <w:rsid w:val="00FF56D0"/>
    <w:rsid w:val="00FF734C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5879</Characters>
  <Application>Microsoft Office Word</Application>
  <DocSecurity>0</DocSecurity>
  <Lines>48</Lines>
  <Paragraphs>13</Paragraphs>
  <ScaleCrop>false</ScaleCrop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2014-11-16T17:58:00Z</dcterms:created>
  <dcterms:modified xsi:type="dcterms:W3CDTF">2014-11-16T17:59:00Z</dcterms:modified>
</cp:coreProperties>
</file>